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C5D62" w14:textId="36C3F0B1" w:rsidR="0046299E" w:rsidRDefault="004058A7" w:rsidP="004058A7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</w:p>
    <w:p w14:paraId="15F57F22" w14:textId="473C63FA" w:rsidR="004058A7" w:rsidRDefault="004058A7" w:rsidP="004058A7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КАРТАЛИНСКОГО МУНИЦИПАЛЬНОГО РАЙОНА</w:t>
      </w:r>
    </w:p>
    <w:p w14:paraId="72D44735" w14:textId="54056AA7" w:rsidR="004058A7" w:rsidRDefault="004058A7" w:rsidP="004058A7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14:paraId="6ED95DDC" w14:textId="77777777" w:rsidR="004058A7" w:rsidRPr="004058A7" w:rsidRDefault="004058A7" w:rsidP="004058A7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Cs w:val="20"/>
        </w:rPr>
      </w:pPr>
    </w:p>
    <w:p w14:paraId="7A623869" w14:textId="251B109A" w:rsidR="004058A7" w:rsidRDefault="004058A7" w:rsidP="004058A7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0E694B" w14:textId="0E8B6B29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09.10.2025 года № 842</w:t>
      </w:r>
    </w:p>
    <w:p w14:paraId="159ABD5E" w14:textId="77777777" w:rsidR="004058A7" w:rsidRP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Cs w:val="20"/>
        </w:rPr>
      </w:pPr>
    </w:p>
    <w:p w14:paraId="7253E917" w14:textId="1821FA1D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84ED98" w14:textId="660431D6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</w:t>
      </w:r>
    </w:p>
    <w:p w14:paraId="49F8DEB8" w14:textId="1BA6BB90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регламента                предоставления</w:t>
      </w:r>
    </w:p>
    <w:p w14:paraId="2C6F0E49" w14:textId="49DAA88A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   услуги    «Выдача</w:t>
      </w:r>
    </w:p>
    <w:p w14:paraId="00143318" w14:textId="13F39293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разрешения   на  вступление  в  брак</w:t>
      </w:r>
    </w:p>
    <w:p w14:paraId="14C1CD04" w14:textId="0487D372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лицам,         достигшим        возраста</w:t>
      </w:r>
    </w:p>
    <w:p w14:paraId="3981F5D6" w14:textId="12A88028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шестнадцати  лет,  но не достигшим</w:t>
      </w:r>
    </w:p>
    <w:p w14:paraId="7532BA0A" w14:textId="36A07C05" w:rsid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возраста восемнадцати лет»</w:t>
      </w:r>
    </w:p>
    <w:p w14:paraId="45C2A6DB" w14:textId="77777777" w:rsidR="004058A7" w:rsidRPr="004058A7" w:rsidRDefault="004058A7" w:rsidP="004058A7">
      <w:pPr>
        <w:pStyle w:val="ConsPlusNormal"/>
        <w:jc w:val="both"/>
        <w:rPr>
          <w:rFonts w:ascii="Times New Roman" w:hAnsi="Times New Roman" w:cs="Times New Roman"/>
          <w:color w:val="000000"/>
          <w:szCs w:val="20"/>
        </w:rPr>
      </w:pPr>
    </w:p>
    <w:p w14:paraId="116DB97E" w14:textId="77777777" w:rsidR="004058A7" w:rsidRDefault="004058A7" w:rsidP="002A1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74194" w14:textId="4F317B74" w:rsidR="0046299E" w:rsidRPr="002A12E3" w:rsidRDefault="00576F15" w:rsidP="002A12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2A12E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13</w:t>
        </w:r>
      </w:hyperlink>
      <w:r w:rsidRPr="002A12E3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</w:t>
      </w:r>
      <w:r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</w:t>
      </w:r>
      <w:r w:rsidRPr="002A12E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>
        <w:r w:rsidR="0046299E" w:rsidRPr="002A12E3">
          <w:rPr>
            <w:rFonts w:ascii="Times New Roman" w:hAnsi="Times New Roman" w:cs="Times New Roman"/>
            <w:color w:val="000000"/>
            <w:sz w:val="28"/>
            <w:szCs w:val="28"/>
          </w:rPr>
          <w:t>законам</w:t>
        </w:r>
      </w:hyperlink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от 27.07.2006 года № 152-ФЗ «О персональных данных», </w:t>
      </w:r>
      <w:hyperlink r:id="rId9">
        <w:r w:rsidR="0046299E" w:rsidRPr="002A12E3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 силу некоторых актов и отдельных положений актов Правительства Российской Федерации» и </w:t>
      </w:r>
      <w:hyperlink r:id="rId10">
        <w:r w:rsidR="0046299E" w:rsidRPr="002A12E3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Карталинского муниципального района,</w:t>
      </w:r>
    </w:p>
    <w:p w14:paraId="286BC7D3" w14:textId="77777777" w:rsidR="0046299E" w:rsidRPr="002A12E3" w:rsidRDefault="0046299E" w:rsidP="002A12E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t>администрация Карталинского муниципального района ПОСТАНОВЛЯЕТ:</w:t>
      </w:r>
    </w:p>
    <w:p w14:paraId="49DDA332" w14:textId="20F6019A" w:rsidR="00116775" w:rsidRPr="002A12E3" w:rsidRDefault="002A12E3" w:rsidP="002A12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административный </w:t>
      </w:r>
      <w:hyperlink w:anchor="P41">
        <w:r w:rsidR="0046299E" w:rsidRPr="002A12E3">
          <w:rPr>
            <w:rFonts w:ascii="Times New Roman" w:hAnsi="Times New Roman" w:cs="Times New Roman"/>
            <w:color w:val="000000"/>
            <w:sz w:val="28"/>
            <w:szCs w:val="28"/>
          </w:rPr>
          <w:t>регламент</w:t>
        </w:r>
      </w:hyperlink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 «</w:t>
      </w:r>
      <w:r w:rsidR="00F85CE4" w:rsidRPr="002A12E3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лет, но не достигшим возраста восемнадцати лет</w:t>
      </w:r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6CAA22F" w14:textId="6AFA8DEC" w:rsidR="00116775" w:rsidRPr="002A12E3" w:rsidRDefault="002A12E3" w:rsidP="002A12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16775" w:rsidRPr="002A12E3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r w:rsidR="00DD225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</w:t>
      </w:r>
      <w:r w:rsidR="00116775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на официальном сайте администрации Карталинского муниципального района.</w:t>
      </w:r>
    </w:p>
    <w:p w14:paraId="36BCC9EE" w14:textId="2A6BDCE1" w:rsidR="00837C66" w:rsidRPr="002A12E3" w:rsidRDefault="002A12E3" w:rsidP="002A12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837C66" w:rsidRPr="002A12E3">
        <w:rPr>
          <w:rFonts w:ascii="Times New Roman" w:hAnsi="Times New Roman"/>
          <w:bCs/>
          <w:sz w:val="28"/>
          <w:szCs w:val="28"/>
        </w:rPr>
        <w:t xml:space="preserve">Организацию исполнения настоящего постановления возложить на </w:t>
      </w:r>
      <w:r w:rsidR="00E761C9" w:rsidRPr="002A12E3">
        <w:rPr>
          <w:rFonts w:ascii="Times New Roman" w:hAnsi="Times New Roman"/>
          <w:bCs/>
          <w:sz w:val="28"/>
          <w:szCs w:val="28"/>
        </w:rPr>
        <w:t xml:space="preserve">отдел опеки и попечительства </w:t>
      </w:r>
      <w:r w:rsidR="00837C66" w:rsidRPr="002A12E3">
        <w:rPr>
          <w:rStyle w:val="ae"/>
          <w:rFonts w:ascii="Times New Roman" w:hAnsi="Times New Roman"/>
          <w:bCs/>
          <w:color w:val="000000"/>
          <w:sz w:val="28"/>
          <w:szCs w:val="28"/>
          <w:lang w:bidi="ru-RU"/>
        </w:rPr>
        <w:t>Управлени</w:t>
      </w:r>
      <w:r w:rsidR="00E761C9" w:rsidRPr="002A12E3">
        <w:rPr>
          <w:rStyle w:val="ae"/>
          <w:rFonts w:ascii="Times New Roman" w:hAnsi="Times New Roman"/>
          <w:bCs/>
          <w:color w:val="000000"/>
          <w:sz w:val="28"/>
          <w:szCs w:val="28"/>
          <w:lang w:bidi="ru-RU"/>
        </w:rPr>
        <w:t>я</w:t>
      </w:r>
      <w:r w:rsidR="00837C66" w:rsidRPr="002A12E3">
        <w:rPr>
          <w:rStyle w:val="ae"/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116775" w:rsidRPr="002A12E3">
        <w:rPr>
          <w:rStyle w:val="ae"/>
          <w:rFonts w:ascii="Times New Roman" w:hAnsi="Times New Roman"/>
          <w:bCs/>
          <w:color w:val="000000"/>
          <w:sz w:val="28"/>
          <w:szCs w:val="28"/>
          <w:lang w:bidi="ru-RU"/>
        </w:rPr>
        <w:t>социальной защиты населения</w:t>
      </w:r>
      <w:r w:rsidR="00837C66" w:rsidRPr="002A12E3">
        <w:rPr>
          <w:rStyle w:val="ae"/>
          <w:rFonts w:ascii="Times New Roman" w:hAnsi="Times New Roman"/>
          <w:bCs/>
          <w:color w:val="000000"/>
          <w:sz w:val="28"/>
          <w:szCs w:val="28"/>
          <w:lang w:bidi="ru-RU"/>
        </w:rPr>
        <w:t xml:space="preserve"> Карталинского муниципального района</w:t>
      </w:r>
      <w:r w:rsidR="00837C66" w:rsidRPr="002A12E3">
        <w:rPr>
          <w:rFonts w:ascii="Times New Roman" w:hAnsi="Times New Roman"/>
          <w:bCs/>
          <w:sz w:val="28"/>
          <w:szCs w:val="28"/>
        </w:rPr>
        <w:t xml:space="preserve"> </w:t>
      </w:r>
      <w:r w:rsidR="00116775" w:rsidRPr="002A12E3">
        <w:rPr>
          <w:rFonts w:ascii="Times New Roman" w:hAnsi="Times New Roman"/>
          <w:bCs/>
          <w:sz w:val="28"/>
          <w:szCs w:val="28"/>
        </w:rPr>
        <w:t>Челябинской области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116775" w:rsidRPr="002A12E3">
        <w:rPr>
          <w:rFonts w:ascii="Times New Roman" w:hAnsi="Times New Roman"/>
          <w:bCs/>
          <w:sz w:val="28"/>
          <w:szCs w:val="28"/>
        </w:rPr>
        <w:t xml:space="preserve"> (</w:t>
      </w:r>
      <w:r w:rsidR="00E761C9" w:rsidRPr="002A12E3">
        <w:rPr>
          <w:rFonts w:ascii="Times New Roman" w:hAnsi="Times New Roman"/>
          <w:bCs/>
          <w:sz w:val="28"/>
          <w:szCs w:val="28"/>
        </w:rPr>
        <w:t>Алексеева О.А.</w:t>
      </w:r>
      <w:r w:rsidR="00695217" w:rsidRPr="002A12E3">
        <w:rPr>
          <w:rFonts w:ascii="Times New Roman" w:hAnsi="Times New Roman"/>
          <w:bCs/>
          <w:sz w:val="28"/>
          <w:szCs w:val="28"/>
        </w:rPr>
        <w:t>)</w:t>
      </w:r>
    </w:p>
    <w:p w14:paraId="039B75AC" w14:textId="0C33BA28" w:rsidR="00B13FD7" w:rsidRPr="002A12E3" w:rsidRDefault="002A12E3" w:rsidP="002A12E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B13FD7" w:rsidRPr="002A12E3">
        <w:rPr>
          <w:sz w:val="28"/>
          <w:szCs w:val="28"/>
        </w:rPr>
        <w:t xml:space="preserve">Контроль </w:t>
      </w:r>
      <w:r w:rsidR="002F378F" w:rsidRPr="002A12E3">
        <w:rPr>
          <w:sz w:val="28"/>
          <w:szCs w:val="28"/>
        </w:rPr>
        <w:t xml:space="preserve">за </w:t>
      </w:r>
      <w:r w:rsidR="00B13FD7" w:rsidRPr="002A12E3">
        <w:rPr>
          <w:sz w:val="28"/>
          <w:szCs w:val="28"/>
        </w:rPr>
        <w:t>исполнени</w:t>
      </w:r>
      <w:r w:rsidR="002F378F" w:rsidRPr="002A12E3">
        <w:rPr>
          <w:sz w:val="28"/>
          <w:szCs w:val="28"/>
        </w:rPr>
        <w:t>ем</w:t>
      </w:r>
      <w:r w:rsidR="00B13FD7" w:rsidRPr="002A12E3">
        <w:rPr>
          <w:sz w:val="28"/>
          <w:szCs w:val="28"/>
        </w:rPr>
        <w:t xml:space="preserve"> </w:t>
      </w:r>
      <w:r w:rsidR="002F378F" w:rsidRPr="002A12E3">
        <w:rPr>
          <w:sz w:val="28"/>
          <w:szCs w:val="28"/>
        </w:rPr>
        <w:t>данного</w:t>
      </w:r>
      <w:r w:rsidR="00B13FD7" w:rsidRPr="002A12E3">
        <w:rPr>
          <w:sz w:val="28"/>
          <w:szCs w:val="28"/>
        </w:rPr>
        <w:t xml:space="preserve"> постановления </w:t>
      </w:r>
      <w:r w:rsidR="00F33DAA">
        <w:rPr>
          <w:sz w:val="28"/>
          <w:szCs w:val="28"/>
        </w:rPr>
        <w:t>оставляю за собой.</w:t>
      </w:r>
    </w:p>
    <w:p w14:paraId="2EC536E1" w14:textId="77777777" w:rsidR="002A12E3" w:rsidRPr="002A12E3" w:rsidRDefault="002A12E3" w:rsidP="002A12E3">
      <w:pPr>
        <w:ind w:firstLine="709"/>
        <w:rPr>
          <w:sz w:val="28"/>
          <w:szCs w:val="28"/>
        </w:rPr>
      </w:pPr>
    </w:p>
    <w:p w14:paraId="14B3D3FB" w14:textId="77777777" w:rsidR="0046299E" w:rsidRPr="002A12E3" w:rsidRDefault="00B13FD7" w:rsidP="002A12E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6299E" w:rsidRPr="002A12E3">
        <w:rPr>
          <w:rFonts w:ascii="Times New Roman" w:hAnsi="Times New Roman" w:cs="Times New Roman"/>
          <w:color w:val="000000"/>
          <w:sz w:val="28"/>
          <w:szCs w:val="28"/>
        </w:rPr>
        <w:t>лава Карталинского</w:t>
      </w:r>
    </w:p>
    <w:p w14:paraId="51D7FD0E" w14:textId="20DAF11B" w:rsidR="0046299E" w:rsidRPr="002A12E3" w:rsidRDefault="0046299E" w:rsidP="002A12E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  <w:r w:rsidRPr="002A1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A1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A12E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2926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FF4ECF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       А.Г. Вдовин</w:t>
      </w:r>
    </w:p>
    <w:p w14:paraId="17EF4870" w14:textId="5A635E9E" w:rsidR="002A12E3" w:rsidRPr="002A12E3" w:rsidRDefault="0046299E" w:rsidP="002A12E3">
      <w:pPr>
        <w:pStyle w:val="ConsPlusNormal"/>
        <w:ind w:left="4395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14:paraId="0AB5BF28" w14:textId="253FB429" w:rsidR="0046299E" w:rsidRPr="002A12E3" w:rsidRDefault="002A12E3" w:rsidP="002A12E3">
      <w:pPr>
        <w:pStyle w:val="ConsPlusNormal"/>
        <w:ind w:left="4395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14:paraId="50165298" w14:textId="77777777" w:rsidR="0046299E" w:rsidRPr="002A12E3" w:rsidRDefault="0046299E" w:rsidP="0046299E">
      <w:pPr>
        <w:pStyle w:val="ConsPlusNormal"/>
        <w:ind w:left="43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t>Карталинского муниципального района</w:t>
      </w:r>
    </w:p>
    <w:p w14:paraId="036B78B3" w14:textId="65E8C23E" w:rsidR="0046299E" w:rsidRPr="002A12E3" w:rsidRDefault="0046299E" w:rsidP="0046299E">
      <w:pPr>
        <w:pStyle w:val="ConsPlusNormal"/>
        <w:ind w:left="43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12E3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A12E3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015">
        <w:rPr>
          <w:rFonts w:ascii="Times New Roman" w:hAnsi="Times New Roman" w:cs="Times New Roman"/>
          <w:color w:val="000000"/>
          <w:sz w:val="28"/>
          <w:szCs w:val="28"/>
        </w:rPr>
        <w:t>09.10.</w:t>
      </w:r>
      <w:r w:rsidR="002A12E3" w:rsidRPr="002A12E3">
        <w:rPr>
          <w:rFonts w:ascii="Times New Roman" w:hAnsi="Times New Roman" w:cs="Times New Roman"/>
          <w:color w:val="000000"/>
          <w:sz w:val="28"/>
          <w:szCs w:val="28"/>
        </w:rPr>
        <w:t xml:space="preserve">2025 </w:t>
      </w:r>
      <w:r w:rsidRPr="002A12E3">
        <w:rPr>
          <w:rFonts w:ascii="Times New Roman" w:hAnsi="Times New Roman" w:cs="Times New Roman"/>
          <w:color w:val="000000"/>
          <w:sz w:val="28"/>
          <w:szCs w:val="28"/>
        </w:rPr>
        <w:t>года №</w:t>
      </w:r>
      <w:r w:rsidR="00EE5015">
        <w:rPr>
          <w:rFonts w:ascii="Times New Roman" w:hAnsi="Times New Roman" w:cs="Times New Roman"/>
          <w:color w:val="000000"/>
          <w:sz w:val="28"/>
          <w:szCs w:val="28"/>
        </w:rPr>
        <w:t xml:space="preserve"> 842</w:t>
      </w:r>
    </w:p>
    <w:p w14:paraId="45895741" w14:textId="40E54483" w:rsidR="002A12E3" w:rsidRPr="002A12E3" w:rsidRDefault="002A12E3" w:rsidP="0046299E">
      <w:pPr>
        <w:pStyle w:val="ConsPlusNormal"/>
        <w:ind w:left="43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821EA5" w14:textId="77777777" w:rsidR="002A12E3" w:rsidRPr="002A12E3" w:rsidRDefault="002A12E3" w:rsidP="0046299E">
      <w:pPr>
        <w:pStyle w:val="ConsPlusNormal"/>
        <w:ind w:left="43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021895" w14:textId="77777777" w:rsidR="00576F15" w:rsidRPr="002A12E3" w:rsidRDefault="00576F15" w:rsidP="002A12E3">
      <w:pPr>
        <w:pStyle w:val="1"/>
        <w:spacing w:before="0" w:after="0"/>
        <w:rPr>
          <w:sz w:val="28"/>
          <w:szCs w:val="28"/>
        </w:rPr>
      </w:pPr>
    </w:p>
    <w:p w14:paraId="5DCA013C" w14:textId="77777777" w:rsidR="002A12E3" w:rsidRDefault="00576F15" w:rsidP="002A12E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A12E3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2A12E3">
        <w:rPr>
          <w:rFonts w:ascii="Times New Roman" w:hAnsi="Times New Roman" w:cs="Times New Roman"/>
          <w:b w:val="0"/>
          <w:sz w:val="28"/>
          <w:szCs w:val="28"/>
        </w:rPr>
        <w:br/>
        <w:t>предоставления муниципальной услуги</w:t>
      </w:r>
    </w:p>
    <w:p w14:paraId="3539642E" w14:textId="77777777" w:rsidR="002A12E3" w:rsidRDefault="00576F15" w:rsidP="002A12E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A12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0D28" w:rsidRPr="002A12E3">
        <w:rPr>
          <w:rFonts w:ascii="Times New Roman" w:hAnsi="Times New Roman" w:cs="Times New Roman"/>
          <w:b w:val="0"/>
          <w:sz w:val="28"/>
          <w:szCs w:val="28"/>
        </w:rPr>
        <w:t>«Выдача разрешения на вступление</w:t>
      </w:r>
    </w:p>
    <w:p w14:paraId="24C178C2" w14:textId="77777777" w:rsidR="002A12E3" w:rsidRDefault="00D70D28" w:rsidP="002A12E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A12E3">
        <w:rPr>
          <w:rFonts w:ascii="Times New Roman" w:hAnsi="Times New Roman" w:cs="Times New Roman"/>
          <w:b w:val="0"/>
          <w:sz w:val="28"/>
          <w:szCs w:val="28"/>
        </w:rPr>
        <w:t xml:space="preserve"> в брак лицам, достигшим возраста</w:t>
      </w:r>
    </w:p>
    <w:p w14:paraId="694B8695" w14:textId="77777777" w:rsidR="002A12E3" w:rsidRDefault="00D70D28" w:rsidP="002A12E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A12E3">
        <w:rPr>
          <w:rFonts w:ascii="Times New Roman" w:hAnsi="Times New Roman" w:cs="Times New Roman"/>
          <w:b w:val="0"/>
          <w:sz w:val="28"/>
          <w:szCs w:val="28"/>
        </w:rPr>
        <w:t xml:space="preserve"> шестнадцати лет, но не достигшим </w:t>
      </w:r>
    </w:p>
    <w:p w14:paraId="6475F6C0" w14:textId="38DE7D9A" w:rsidR="00576F15" w:rsidRDefault="00D70D28" w:rsidP="002A12E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A12E3">
        <w:rPr>
          <w:rFonts w:ascii="Times New Roman" w:hAnsi="Times New Roman" w:cs="Times New Roman"/>
          <w:b w:val="0"/>
          <w:sz w:val="28"/>
          <w:szCs w:val="28"/>
        </w:rPr>
        <w:t>возраста восемнадцати лет»</w:t>
      </w:r>
    </w:p>
    <w:p w14:paraId="4A8558BB" w14:textId="77777777" w:rsidR="002A12E3" w:rsidRPr="002A12E3" w:rsidRDefault="002A12E3" w:rsidP="002A12E3"/>
    <w:p w14:paraId="1C880FCD" w14:textId="77777777" w:rsidR="002D2005" w:rsidRPr="002A12E3" w:rsidRDefault="002D2005" w:rsidP="002A12E3">
      <w:pPr>
        <w:rPr>
          <w:sz w:val="28"/>
          <w:szCs w:val="28"/>
        </w:rPr>
      </w:pPr>
    </w:p>
    <w:p w14:paraId="2AD2DC1A" w14:textId="78A9EB53" w:rsidR="007B246C" w:rsidRPr="00650828" w:rsidRDefault="007B246C" w:rsidP="002A12E3">
      <w:pPr>
        <w:pStyle w:val="1"/>
        <w:spacing w:before="0" w:after="0"/>
        <w:rPr>
          <w:b w:val="0"/>
          <w:bCs w:val="0"/>
          <w:sz w:val="28"/>
          <w:szCs w:val="28"/>
        </w:rPr>
      </w:pPr>
      <w:bookmarkStart w:id="0" w:name="P41"/>
      <w:bookmarkStart w:id="1" w:name="sub_10100"/>
      <w:bookmarkEnd w:id="0"/>
      <w:r w:rsidRPr="00650828">
        <w:rPr>
          <w:b w:val="0"/>
          <w:bCs w:val="0"/>
          <w:sz w:val="28"/>
          <w:szCs w:val="28"/>
        </w:rPr>
        <w:t>I. Общие положения</w:t>
      </w:r>
    </w:p>
    <w:p w14:paraId="29B5D6D9" w14:textId="77777777" w:rsidR="002A12E3" w:rsidRPr="002A12E3" w:rsidRDefault="002A12E3" w:rsidP="002A12E3"/>
    <w:bookmarkEnd w:id="1"/>
    <w:p w14:paraId="7652A6DC" w14:textId="77777777" w:rsidR="007B246C" w:rsidRPr="002A12E3" w:rsidRDefault="007B246C" w:rsidP="002A12E3">
      <w:pPr>
        <w:rPr>
          <w:sz w:val="28"/>
          <w:szCs w:val="28"/>
        </w:rPr>
      </w:pPr>
    </w:p>
    <w:p w14:paraId="5BD848D2" w14:textId="33B03620" w:rsidR="007B246C" w:rsidRPr="002A12E3" w:rsidRDefault="007B246C" w:rsidP="002A12E3">
      <w:pPr>
        <w:rPr>
          <w:sz w:val="28"/>
          <w:szCs w:val="28"/>
        </w:rPr>
      </w:pPr>
      <w:bookmarkStart w:id="2" w:name="sub_10509"/>
      <w:r w:rsidRPr="002A12E3">
        <w:rPr>
          <w:sz w:val="28"/>
          <w:szCs w:val="28"/>
        </w:rPr>
        <w:t xml:space="preserve">1. Административный регламент предоставления муниципальной услуги </w:t>
      </w:r>
      <w:r w:rsidR="00D70D28" w:rsidRPr="002A12E3">
        <w:rPr>
          <w:sz w:val="28"/>
          <w:szCs w:val="28"/>
        </w:rPr>
        <w:t>«</w:t>
      </w:r>
      <w:r w:rsidR="00D70D28" w:rsidRPr="002A12E3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лет, но не достигшим возраста восемнадцати лет</w:t>
      </w:r>
      <w:r w:rsidR="00D70D28" w:rsidRPr="002A12E3">
        <w:rPr>
          <w:sz w:val="28"/>
          <w:szCs w:val="28"/>
        </w:rPr>
        <w:t>» (д</w:t>
      </w:r>
      <w:r w:rsidRPr="002A12E3">
        <w:rPr>
          <w:sz w:val="28"/>
          <w:szCs w:val="28"/>
        </w:rPr>
        <w:t>алее</w:t>
      </w:r>
      <w:r w:rsidR="00EE42B7">
        <w:rPr>
          <w:sz w:val="28"/>
          <w:szCs w:val="28"/>
        </w:rPr>
        <w:t xml:space="preserve"> именуется</w:t>
      </w:r>
      <w:r w:rsidRPr="002A12E3">
        <w:rPr>
          <w:sz w:val="28"/>
          <w:szCs w:val="28"/>
        </w:rPr>
        <w:t xml:space="preserve"> - Административный регламент) определяет общие положения,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</w:t>
      </w:r>
      <w:r w:rsidR="00035150">
        <w:rPr>
          <w:sz w:val="28"/>
          <w:szCs w:val="28"/>
        </w:rPr>
        <w:t>.</w:t>
      </w:r>
    </w:p>
    <w:bookmarkEnd w:id="2"/>
    <w:p w14:paraId="136E86B8" w14:textId="27CE658A" w:rsidR="007B246C" w:rsidRDefault="007B246C" w:rsidP="002A12E3">
      <w:pPr>
        <w:rPr>
          <w:sz w:val="28"/>
          <w:szCs w:val="28"/>
        </w:rPr>
      </w:pPr>
      <w:r w:rsidRPr="002A12E3">
        <w:rPr>
          <w:sz w:val="28"/>
          <w:szCs w:val="28"/>
        </w:rPr>
        <w:t xml:space="preserve">Административный регламент разработан в соответствии с требованиями </w:t>
      </w:r>
      <w:hyperlink r:id="rId11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Федерального закона</w:t>
        </w:r>
      </w:hyperlink>
      <w:r w:rsidRPr="002A12E3">
        <w:rPr>
          <w:sz w:val="28"/>
          <w:szCs w:val="28"/>
        </w:rPr>
        <w:t xml:space="preserve"> </w:t>
      </w:r>
      <w:r w:rsidR="005F6AED" w:rsidRPr="002A12E3">
        <w:rPr>
          <w:sz w:val="28"/>
          <w:szCs w:val="28"/>
        </w:rPr>
        <w:t xml:space="preserve">от 27.07.2010 года № 210-ФЗ </w:t>
      </w:r>
      <w:r w:rsidR="002A12E3">
        <w:rPr>
          <w:sz w:val="28"/>
          <w:szCs w:val="28"/>
        </w:rPr>
        <w:t>«</w:t>
      </w:r>
      <w:r w:rsidRPr="002A12E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A12E3">
        <w:rPr>
          <w:sz w:val="28"/>
          <w:szCs w:val="28"/>
        </w:rPr>
        <w:t>»</w:t>
      </w:r>
      <w:r w:rsidRPr="002A12E3">
        <w:rPr>
          <w:sz w:val="28"/>
          <w:szCs w:val="28"/>
        </w:rPr>
        <w:t>.</w:t>
      </w:r>
    </w:p>
    <w:p w14:paraId="341A165B" w14:textId="67D875E0" w:rsidR="00ED6A35" w:rsidRDefault="00ED6A35" w:rsidP="002A12E3">
      <w:pPr>
        <w:rPr>
          <w:sz w:val="28"/>
          <w:szCs w:val="28"/>
        </w:rPr>
      </w:pPr>
    </w:p>
    <w:p w14:paraId="762F03E3" w14:textId="77777777" w:rsidR="00ED6A35" w:rsidRPr="002A12E3" w:rsidRDefault="00ED6A35" w:rsidP="002A12E3">
      <w:pPr>
        <w:rPr>
          <w:sz w:val="28"/>
          <w:szCs w:val="28"/>
        </w:rPr>
      </w:pPr>
    </w:p>
    <w:p w14:paraId="1232FFF0" w14:textId="2530907E" w:rsidR="007B246C" w:rsidRDefault="007B246C" w:rsidP="003C0574">
      <w:pPr>
        <w:ind w:firstLine="0"/>
        <w:jc w:val="center"/>
        <w:rPr>
          <w:sz w:val="28"/>
          <w:szCs w:val="28"/>
        </w:rPr>
      </w:pPr>
      <w:bookmarkStart w:id="3" w:name="sub_10510"/>
      <w:r w:rsidRPr="002A12E3">
        <w:rPr>
          <w:sz w:val="28"/>
          <w:szCs w:val="28"/>
        </w:rPr>
        <w:t>Категории заявителей</w:t>
      </w:r>
    </w:p>
    <w:p w14:paraId="5323F4FC" w14:textId="29CFE370" w:rsidR="00ED6A35" w:rsidRDefault="00ED6A35" w:rsidP="003C0574">
      <w:pPr>
        <w:ind w:firstLine="0"/>
        <w:jc w:val="center"/>
        <w:rPr>
          <w:sz w:val="28"/>
          <w:szCs w:val="28"/>
        </w:rPr>
      </w:pPr>
    </w:p>
    <w:p w14:paraId="2755139C" w14:textId="77777777" w:rsidR="00ED6A35" w:rsidRPr="002A12E3" w:rsidRDefault="00ED6A35" w:rsidP="00ED6A35">
      <w:pPr>
        <w:jc w:val="center"/>
        <w:rPr>
          <w:sz w:val="28"/>
          <w:szCs w:val="28"/>
        </w:rPr>
      </w:pPr>
    </w:p>
    <w:bookmarkEnd w:id="3"/>
    <w:p w14:paraId="49914B6A" w14:textId="0F171561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B246C" w:rsidRPr="002A12E3">
        <w:rPr>
          <w:sz w:val="28"/>
          <w:szCs w:val="28"/>
        </w:rPr>
        <w:t>Заявителями при предоставлении муниципальной услуги являются:</w:t>
      </w:r>
    </w:p>
    <w:p w14:paraId="6607084F" w14:textId="65190CE7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DC0EB0">
        <w:rPr>
          <w:sz w:val="28"/>
          <w:szCs w:val="28"/>
        </w:rPr>
        <w:t xml:space="preserve"> </w:t>
      </w:r>
      <w:r w:rsidR="007B246C" w:rsidRPr="002A12E3">
        <w:rPr>
          <w:sz w:val="28"/>
          <w:szCs w:val="28"/>
        </w:rPr>
        <w:t>несовершеннолетняя (ий) гражданка (гражданин) Р</w:t>
      </w:r>
      <w:r w:rsidR="009C6915">
        <w:rPr>
          <w:sz w:val="28"/>
          <w:szCs w:val="28"/>
        </w:rPr>
        <w:t>оссийской Федерации</w:t>
      </w:r>
      <w:r w:rsidR="007B246C" w:rsidRPr="002A12E3">
        <w:rPr>
          <w:sz w:val="28"/>
          <w:szCs w:val="28"/>
        </w:rPr>
        <w:t xml:space="preserve"> в возрасте от 16 до 18 лет;</w:t>
      </w:r>
    </w:p>
    <w:p w14:paraId="36D6A0A2" w14:textId="561570B9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B246C" w:rsidRPr="002A12E3">
        <w:rPr>
          <w:sz w:val="28"/>
          <w:szCs w:val="28"/>
        </w:rPr>
        <w:t>гражданин, с которым несовершеннолетняя (ий) желает заключить брак.</w:t>
      </w:r>
    </w:p>
    <w:p w14:paraId="62DD29D6" w14:textId="1095FF44" w:rsidR="007B246C" w:rsidRPr="002A12E3" w:rsidRDefault="007B246C" w:rsidP="002A12E3">
      <w:pPr>
        <w:rPr>
          <w:sz w:val="28"/>
          <w:szCs w:val="28"/>
        </w:rPr>
      </w:pPr>
      <w:bookmarkStart w:id="4" w:name="sub_10511"/>
      <w:r w:rsidRPr="002A12E3">
        <w:rPr>
          <w:sz w:val="28"/>
          <w:szCs w:val="28"/>
        </w:rPr>
        <w:t>3. Заявления (</w:t>
      </w:r>
      <w:hyperlink w:anchor="sub_11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приложения 1</w:t>
        </w:r>
      </w:hyperlink>
      <w:r w:rsidR="002A12E3" w:rsidRPr="002A12E3">
        <w:rPr>
          <w:bCs/>
          <w:sz w:val="28"/>
          <w:szCs w:val="28"/>
        </w:rPr>
        <w:t>,</w:t>
      </w:r>
      <w:r w:rsidRPr="002A12E3">
        <w:rPr>
          <w:b/>
          <w:sz w:val="28"/>
          <w:szCs w:val="28"/>
        </w:rPr>
        <w:t xml:space="preserve"> </w:t>
      </w:r>
      <w:hyperlink w:anchor="sub_12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2</w:t>
        </w:r>
      </w:hyperlink>
      <w:r w:rsidRPr="002A12E3">
        <w:rPr>
          <w:sz w:val="28"/>
          <w:szCs w:val="28"/>
        </w:rPr>
        <w:t xml:space="preserve"> к</w:t>
      </w:r>
      <w:r w:rsidR="00337ACF">
        <w:rPr>
          <w:sz w:val="28"/>
          <w:szCs w:val="28"/>
        </w:rPr>
        <w:t xml:space="preserve"> настоящему</w:t>
      </w:r>
      <w:r w:rsidRPr="002A12E3">
        <w:rPr>
          <w:sz w:val="28"/>
          <w:szCs w:val="28"/>
        </w:rPr>
        <w:t xml:space="preserve"> Административному регламенту) и документы, необходимые для предоставления муниципальной услуги, принимаются от несовершеннолетней (его) в возрасте от 16 до 18 лет и гражданина, с которым несовершеннолетняя (ий) желает заключить брак, одновременно.</w:t>
      </w:r>
    </w:p>
    <w:bookmarkEnd w:id="4"/>
    <w:p w14:paraId="599ADF6A" w14:textId="60DEA493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B246C" w:rsidRPr="002A12E3">
        <w:rPr>
          <w:sz w:val="28"/>
          <w:szCs w:val="28"/>
        </w:rPr>
        <w:t>Уважительными причинами, дающими право на разрешение вступить в брак лицу, желающему вступить в брак, являются:</w:t>
      </w:r>
    </w:p>
    <w:p w14:paraId="2579DC32" w14:textId="417369D0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7B246C" w:rsidRPr="002A12E3">
        <w:rPr>
          <w:sz w:val="28"/>
          <w:szCs w:val="28"/>
        </w:rPr>
        <w:t>рождение ребенка;</w:t>
      </w:r>
    </w:p>
    <w:p w14:paraId="4F013936" w14:textId="408ECDD5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B246C" w:rsidRPr="002A12E3">
        <w:rPr>
          <w:sz w:val="28"/>
          <w:szCs w:val="28"/>
        </w:rPr>
        <w:t>беременность;</w:t>
      </w:r>
    </w:p>
    <w:p w14:paraId="7CFCBEA8" w14:textId="49D23329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B246C" w:rsidRPr="002A12E3">
        <w:rPr>
          <w:sz w:val="28"/>
          <w:szCs w:val="28"/>
        </w:rPr>
        <w:t>непосредственная угроза жизни одной из сторон.</w:t>
      </w:r>
    </w:p>
    <w:p w14:paraId="072B1E68" w14:textId="681CBA01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B246C" w:rsidRPr="002A12E3">
        <w:rPr>
          <w:sz w:val="28"/>
          <w:szCs w:val="28"/>
        </w:rPr>
        <w:t>Услуга в рамках комплексного запроса не предоставляется.</w:t>
      </w:r>
    </w:p>
    <w:p w14:paraId="1C3A3A80" w14:textId="00628D0A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B246C" w:rsidRPr="002A12E3">
        <w:rPr>
          <w:sz w:val="28"/>
          <w:szCs w:val="28"/>
        </w:rPr>
        <w:t>Услуга в упреждающем (проактивном) режиме не предоставляется.</w:t>
      </w:r>
    </w:p>
    <w:p w14:paraId="00E2F541" w14:textId="12EB429F" w:rsidR="007B246C" w:rsidRPr="002A12E3" w:rsidRDefault="00ED6A35" w:rsidP="009C6915">
      <w:pPr>
        <w:tabs>
          <w:tab w:val="left" w:pos="709"/>
        </w:tabs>
        <w:rPr>
          <w:sz w:val="28"/>
          <w:szCs w:val="28"/>
        </w:rPr>
      </w:pPr>
      <w:bookmarkStart w:id="5" w:name="sub_10512"/>
      <w:r>
        <w:rPr>
          <w:sz w:val="28"/>
          <w:szCs w:val="28"/>
        </w:rPr>
        <w:t>7</w:t>
      </w:r>
      <w:r w:rsidR="007B246C" w:rsidRPr="002A12E3">
        <w:rPr>
          <w:sz w:val="28"/>
          <w:szCs w:val="28"/>
        </w:rPr>
        <w:t xml:space="preserve">. Заявления и документы, необходимые для предоставления муниципальной услуги, могут быть предоставлены несовершеннолетней (им) в возрасте от 16 до 18 лет и гражданином, с которым несовершеннолетняя (ий) желает заключить брак, на бумажных носителях путем непосредственного личного обращения в отдел опеки и попечительства управления социальной защиты населения </w:t>
      </w:r>
      <w:r w:rsidR="005B4673" w:rsidRPr="002A12E3">
        <w:rPr>
          <w:sz w:val="28"/>
          <w:szCs w:val="28"/>
        </w:rPr>
        <w:t>К</w:t>
      </w:r>
      <w:r w:rsidR="004D4EF9" w:rsidRPr="002A12E3">
        <w:rPr>
          <w:sz w:val="28"/>
          <w:szCs w:val="28"/>
        </w:rPr>
        <w:t>арталинского муниципального района</w:t>
      </w:r>
      <w:r w:rsidR="007B246C" w:rsidRPr="002A12E3">
        <w:rPr>
          <w:sz w:val="28"/>
          <w:szCs w:val="28"/>
        </w:rPr>
        <w:t xml:space="preserve"> </w:t>
      </w:r>
      <w:r w:rsidR="006B38A6" w:rsidRPr="002A12E3">
        <w:rPr>
          <w:sz w:val="28"/>
          <w:szCs w:val="28"/>
        </w:rPr>
        <w:t>Челябинской области</w:t>
      </w:r>
      <w:r w:rsidR="00D25BFD" w:rsidRPr="002A12E3">
        <w:rPr>
          <w:sz w:val="28"/>
          <w:szCs w:val="28"/>
        </w:rPr>
        <w:t xml:space="preserve"> (далее</w:t>
      </w:r>
      <w:r w:rsidR="00337ACF">
        <w:rPr>
          <w:sz w:val="28"/>
          <w:szCs w:val="28"/>
        </w:rPr>
        <w:t xml:space="preserve"> именуется</w:t>
      </w:r>
      <w:r w:rsidR="009C6915">
        <w:rPr>
          <w:sz w:val="28"/>
          <w:szCs w:val="28"/>
        </w:rPr>
        <w:t xml:space="preserve"> - </w:t>
      </w:r>
      <w:r w:rsidR="00D25BFD" w:rsidRPr="002A12E3">
        <w:rPr>
          <w:sz w:val="28"/>
          <w:szCs w:val="28"/>
        </w:rPr>
        <w:t>ООП УСЗН)</w:t>
      </w:r>
      <w:r w:rsidR="006B38A6" w:rsidRPr="002A12E3">
        <w:rPr>
          <w:sz w:val="28"/>
          <w:szCs w:val="28"/>
        </w:rPr>
        <w:t xml:space="preserve"> </w:t>
      </w:r>
      <w:r w:rsidR="007B246C" w:rsidRPr="002A12E3">
        <w:rPr>
          <w:sz w:val="28"/>
          <w:szCs w:val="28"/>
        </w:rPr>
        <w:t xml:space="preserve">по адресу: город </w:t>
      </w:r>
      <w:r w:rsidR="006B38A6" w:rsidRPr="002A12E3">
        <w:rPr>
          <w:sz w:val="28"/>
          <w:szCs w:val="28"/>
        </w:rPr>
        <w:t>Карталы, улица Калмыкова, дом</w:t>
      </w:r>
      <w:r w:rsidR="004D4EF9" w:rsidRPr="002A12E3">
        <w:rPr>
          <w:sz w:val="28"/>
          <w:szCs w:val="28"/>
        </w:rPr>
        <w:t xml:space="preserve"> 4, </w:t>
      </w:r>
      <w:r w:rsidR="007B246C" w:rsidRPr="002A12E3">
        <w:rPr>
          <w:sz w:val="28"/>
          <w:szCs w:val="28"/>
        </w:rPr>
        <w:t xml:space="preserve"> кабинет </w:t>
      </w:r>
      <w:r w:rsidR="004D4EF9" w:rsidRPr="002A12E3">
        <w:rPr>
          <w:sz w:val="28"/>
          <w:szCs w:val="28"/>
        </w:rPr>
        <w:t>№</w:t>
      </w:r>
      <w:r w:rsidR="007B246C" w:rsidRPr="002A12E3">
        <w:rPr>
          <w:sz w:val="28"/>
          <w:szCs w:val="28"/>
        </w:rPr>
        <w:t> 3.</w:t>
      </w:r>
    </w:p>
    <w:bookmarkEnd w:id="5"/>
    <w:p w14:paraId="1DE76D4C" w14:textId="5D23D547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B246C" w:rsidRPr="002A12E3">
        <w:rPr>
          <w:sz w:val="28"/>
          <w:szCs w:val="28"/>
        </w:rPr>
        <w:t xml:space="preserve">График приема граждан в </w:t>
      </w:r>
      <w:r w:rsidR="00D25BFD" w:rsidRPr="002A12E3">
        <w:rPr>
          <w:sz w:val="28"/>
          <w:szCs w:val="28"/>
        </w:rPr>
        <w:t>ООП УСЗН</w:t>
      </w:r>
      <w:r w:rsidR="007B246C" w:rsidRPr="002A12E3">
        <w:rPr>
          <w:sz w:val="28"/>
          <w:szCs w:val="28"/>
        </w:rPr>
        <w:t xml:space="preserve"> понедельник </w:t>
      </w:r>
      <w:r w:rsidR="004D4EF9" w:rsidRPr="002A12E3">
        <w:rPr>
          <w:sz w:val="28"/>
          <w:szCs w:val="28"/>
        </w:rPr>
        <w:t>08</w:t>
      </w:r>
      <w:r w:rsidR="007B246C" w:rsidRPr="002A12E3">
        <w:rPr>
          <w:sz w:val="28"/>
          <w:szCs w:val="28"/>
        </w:rPr>
        <w:t>:00</w:t>
      </w:r>
      <w:r w:rsidR="00337ACF">
        <w:rPr>
          <w:sz w:val="28"/>
          <w:szCs w:val="28"/>
        </w:rPr>
        <w:t xml:space="preserve"> </w:t>
      </w:r>
      <w:r w:rsidR="007B246C" w:rsidRPr="002A12E3">
        <w:rPr>
          <w:sz w:val="28"/>
          <w:szCs w:val="28"/>
        </w:rPr>
        <w:t>-</w:t>
      </w:r>
      <w:r w:rsidR="00337ACF">
        <w:rPr>
          <w:sz w:val="28"/>
          <w:szCs w:val="28"/>
        </w:rPr>
        <w:t xml:space="preserve"> </w:t>
      </w:r>
      <w:r w:rsidR="007B246C" w:rsidRPr="002A12E3">
        <w:rPr>
          <w:sz w:val="28"/>
          <w:szCs w:val="28"/>
        </w:rPr>
        <w:t>17:00; вторник 0</w:t>
      </w:r>
      <w:r w:rsidR="004D4EF9" w:rsidRPr="002A12E3">
        <w:rPr>
          <w:sz w:val="28"/>
          <w:szCs w:val="28"/>
        </w:rPr>
        <w:t>8</w:t>
      </w:r>
      <w:r w:rsidR="007B246C" w:rsidRPr="002A12E3">
        <w:rPr>
          <w:sz w:val="28"/>
          <w:szCs w:val="28"/>
        </w:rPr>
        <w:t>:00</w:t>
      </w:r>
      <w:r w:rsidR="00337ACF">
        <w:rPr>
          <w:sz w:val="28"/>
          <w:szCs w:val="28"/>
        </w:rPr>
        <w:t xml:space="preserve"> </w:t>
      </w:r>
      <w:r w:rsidR="007B246C" w:rsidRPr="002A12E3">
        <w:rPr>
          <w:sz w:val="28"/>
          <w:szCs w:val="28"/>
        </w:rPr>
        <w:t>-</w:t>
      </w:r>
      <w:r w:rsidR="00337ACF">
        <w:rPr>
          <w:sz w:val="28"/>
          <w:szCs w:val="28"/>
        </w:rPr>
        <w:t xml:space="preserve"> </w:t>
      </w:r>
      <w:r w:rsidR="004D4EF9" w:rsidRPr="002A12E3">
        <w:rPr>
          <w:sz w:val="28"/>
          <w:szCs w:val="28"/>
        </w:rPr>
        <w:t>17</w:t>
      </w:r>
      <w:r w:rsidR="007B246C" w:rsidRPr="002A12E3">
        <w:rPr>
          <w:sz w:val="28"/>
          <w:szCs w:val="28"/>
        </w:rPr>
        <w:t>:00; среда 0</w:t>
      </w:r>
      <w:r w:rsidR="004D4EF9" w:rsidRPr="002A12E3">
        <w:rPr>
          <w:sz w:val="28"/>
          <w:szCs w:val="28"/>
        </w:rPr>
        <w:t>8</w:t>
      </w:r>
      <w:r w:rsidR="007B246C" w:rsidRPr="002A12E3">
        <w:rPr>
          <w:sz w:val="28"/>
          <w:szCs w:val="28"/>
        </w:rPr>
        <w:t>:00</w:t>
      </w:r>
      <w:r w:rsidR="00B43516">
        <w:rPr>
          <w:sz w:val="28"/>
          <w:szCs w:val="28"/>
        </w:rPr>
        <w:t xml:space="preserve"> </w:t>
      </w:r>
      <w:r w:rsidR="007B246C" w:rsidRPr="002A12E3">
        <w:rPr>
          <w:sz w:val="28"/>
          <w:szCs w:val="28"/>
        </w:rPr>
        <w:t>-</w:t>
      </w:r>
      <w:r w:rsidR="00B43516">
        <w:rPr>
          <w:sz w:val="28"/>
          <w:szCs w:val="28"/>
        </w:rPr>
        <w:t xml:space="preserve"> </w:t>
      </w:r>
      <w:r w:rsidR="007B246C" w:rsidRPr="002A12E3">
        <w:rPr>
          <w:sz w:val="28"/>
          <w:szCs w:val="28"/>
        </w:rPr>
        <w:t>1</w:t>
      </w:r>
      <w:r w:rsidR="004D4EF9" w:rsidRPr="002A12E3">
        <w:rPr>
          <w:sz w:val="28"/>
          <w:szCs w:val="28"/>
        </w:rPr>
        <w:t>7</w:t>
      </w:r>
      <w:r w:rsidR="007B246C" w:rsidRPr="002A12E3">
        <w:rPr>
          <w:sz w:val="28"/>
          <w:szCs w:val="28"/>
        </w:rPr>
        <w:t>:00, перерыв на обед с 12</w:t>
      </w:r>
      <w:r w:rsidR="00337ACF">
        <w:rPr>
          <w:sz w:val="28"/>
          <w:szCs w:val="28"/>
        </w:rPr>
        <w:t>:</w:t>
      </w:r>
      <w:r w:rsidR="007B246C" w:rsidRPr="002A12E3">
        <w:rPr>
          <w:sz w:val="28"/>
          <w:szCs w:val="28"/>
        </w:rPr>
        <w:t>00 до 1</w:t>
      </w:r>
      <w:r w:rsidR="004D4EF9" w:rsidRPr="002A12E3">
        <w:rPr>
          <w:sz w:val="28"/>
          <w:szCs w:val="28"/>
        </w:rPr>
        <w:t>3</w:t>
      </w:r>
      <w:r w:rsidR="00337ACF">
        <w:rPr>
          <w:sz w:val="28"/>
          <w:szCs w:val="28"/>
        </w:rPr>
        <w:t>:</w:t>
      </w:r>
      <w:r w:rsidR="004D4EF9" w:rsidRPr="002A12E3">
        <w:rPr>
          <w:sz w:val="28"/>
          <w:szCs w:val="28"/>
        </w:rPr>
        <w:t>00</w:t>
      </w:r>
      <w:r w:rsidR="007B246C" w:rsidRPr="002A12E3">
        <w:rPr>
          <w:sz w:val="28"/>
          <w:szCs w:val="28"/>
        </w:rPr>
        <w:t>. Телефон для справок: +7 (3</w:t>
      </w:r>
      <w:r w:rsidR="004D4EF9" w:rsidRPr="002A12E3">
        <w:rPr>
          <w:sz w:val="28"/>
          <w:szCs w:val="28"/>
        </w:rPr>
        <w:t>5133</w:t>
      </w:r>
      <w:r w:rsidR="007B246C" w:rsidRPr="002A12E3">
        <w:rPr>
          <w:sz w:val="28"/>
          <w:szCs w:val="28"/>
        </w:rPr>
        <w:t xml:space="preserve">) </w:t>
      </w:r>
      <w:r w:rsidR="004D4EF9" w:rsidRPr="002A12E3">
        <w:rPr>
          <w:sz w:val="28"/>
          <w:szCs w:val="28"/>
        </w:rPr>
        <w:t>5-60-04</w:t>
      </w:r>
      <w:r w:rsidR="007B246C" w:rsidRPr="002A12E3">
        <w:rPr>
          <w:sz w:val="28"/>
          <w:szCs w:val="28"/>
        </w:rPr>
        <w:t>.</w:t>
      </w:r>
    </w:p>
    <w:p w14:paraId="5258B64E" w14:textId="2A5AA346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B246C" w:rsidRPr="002A12E3">
        <w:rPr>
          <w:sz w:val="28"/>
          <w:szCs w:val="28"/>
        </w:rPr>
        <w:t xml:space="preserve">Заявители осуществляют подачу документов для предоставления муниципальной услуги </w:t>
      </w:r>
      <w:r w:rsidR="004D4EF9" w:rsidRPr="002A12E3">
        <w:rPr>
          <w:sz w:val="28"/>
          <w:szCs w:val="28"/>
        </w:rPr>
        <w:t>«</w:t>
      </w:r>
      <w:r w:rsidR="004D4EF9" w:rsidRPr="002A12E3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лет, но не достигшим возраста восемнадцати лет</w:t>
      </w:r>
      <w:r w:rsidR="004D4EF9" w:rsidRPr="002A12E3">
        <w:rPr>
          <w:sz w:val="28"/>
          <w:szCs w:val="28"/>
        </w:rPr>
        <w:t>»</w:t>
      </w:r>
      <w:r w:rsidR="007B246C" w:rsidRPr="002A12E3">
        <w:rPr>
          <w:sz w:val="28"/>
          <w:szCs w:val="28"/>
        </w:rPr>
        <w:t xml:space="preserve"> в ответственные органы по месту своего жительства.</w:t>
      </w:r>
    </w:p>
    <w:p w14:paraId="3056AE6F" w14:textId="444CF737" w:rsidR="007B246C" w:rsidRPr="002A12E3" w:rsidRDefault="00ED6A35" w:rsidP="002A12E3">
      <w:pPr>
        <w:rPr>
          <w:sz w:val="28"/>
          <w:szCs w:val="28"/>
        </w:rPr>
      </w:pPr>
      <w:bookmarkStart w:id="6" w:name="sub_10513"/>
      <w:r>
        <w:rPr>
          <w:sz w:val="28"/>
          <w:szCs w:val="28"/>
        </w:rPr>
        <w:t>10</w:t>
      </w:r>
      <w:r w:rsidR="007B246C" w:rsidRPr="002A12E3">
        <w:rPr>
          <w:sz w:val="28"/>
          <w:szCs w:val="28"/>
        </w:rPr>
        <w:t>. Заявители вправе отозвать заявления о предоставлении муниципальной услуги до момента регистрации постановления или письменного мотивированного отказа в предоставлении муниципальной услуги в ООП УСЗН.</w:t>
      </w:r>
    </w:p>
    <w:bookmarkEnd w:id="6"/>
    <w:p w14:paraId="086E9D43" w14:textId="2E0F89CF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B246C" w:rsidRPr="002A12E3">
        <w:rPr>
          <w:sz w:val="28"/>
          <w:szCs w:val="28"/>
        </w:rPr>
        <w:t>Отзыв заявлений может быть осуществлен заявителями посредством подачи письменного заявления, о возврате ранее представленных документов и (или) прекращении делопроизводства путем непосредственного личного обращения по месту подачи заявления о предоставлении муниципальной услуги (</w:t>
      </w:r>
      <w:hyperlink w:anchor="sub_13" w:history="1">
        <w:r w:rsidR="007B246C"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приложение 3</w:t>
        </w:r>
      </w:hyperlink>
      <w:r w:rsidR="007B246C" w:rsidRPr="002A12E3">
        <w:rPr>
          <w:sz w:val="28"/>
          <w:szCs w:val="28"/>
        </w:rPr>
        <w:t xml:space="preserve"> к</w:t>
      </w:r>
      <w:r w:rsidR="00337ACF">
        <w:rPr>
          <w:sz w:val="28"/>
          <w:szCs w:val="28"/>
        </w:rPr>
        <w:t xml:space="preserve"> настоящему</w:t>
      </w:r>
      <w:r w:rsidR="007B246C" w:rsidRPr="002A12E3">
        <w:rPr>
          <w:sz w:val="28"/>
          <w:szCs w:val="28"/>
        </w:rPr>
        <w:t xml:space="preserve"> Административному регламенту).</w:t>
      </w:r>
    </w:p>
    <w:p w14:paraId="1693CB04" w14:textId="0ECAB3B2" w:rsidR="007B246C" w:rsidRDefault="00ED6A35" w:rsidP="002A12E3">
      <w:pPr>
        <w:rPr>
          <w:sz w:val="20"/>
          <w:szCs w:val="20"/>
        </w:rPr>
      </w:pPr>
      <w:r>
        <w:rPr>
          <w:sz w:val="28"/>
          <w:szCs w:val="28"/>
        </w:rPr>
        <w:t xml:space="preserve">12. </w:t>
      </w:r>
      <w:r w:rsidR="007B246C" w:rsidRPr="002A12E3">
        <w:rPr>
          <w:sz w:val="28"/>
          <w:szCs w:val="28"/>
        </w:rPr>
        <w:t>Возврат документов и (или) прекращение делопроизводства осуществляется в срок не более 5 рабочих дней с момента подачи заявителем соответствующего заявления.</w:t>
      </w:r>
    </w:p>
    <w:p w14:paraId="115C6EA3" w14:textId="77777777" w:rsidR="00DC0EB0" w:rsidRPr="00DC0EB0" w:rsidRDefault="00DC0EB0" w:rsidP="002A12E3">
      <w:pPr>
        <w:rPr>
          <w:sz w:val="20"/>
          <w:szCs w:val="20"/>
        </w:rPr>
      </w:pPr>
    </w:p>
    <w:p w14:paraId="3EE00A5B" w14:textId="77777777" w:rsidR="007B246C" w:rsidRPr="002A12E3" w:rsidRDefault="007B246C" w:rsidP="002A12E3">
      <w:pPr>
        <w:rPr>
          <w:sz w:val="28"/>
          <w:szCs w:val="28"/>
        </w:rPr>
      </w:pPr>
    </w:p>
    <w:p w14:paraId="33FA1DDA" w14:textId="35CE7860" w:rsidR="007B246C" w:rsidRDefault="007B246C" w:rsidP="002A12E3">
      <w:pPr>
        <w:pStyle w:val="1"/>
        <w:spacing w:before="0" w:after="0"/>
        <w:rPr>
          <w:b w:val="0"/>
          <w:bCs w:val="0"/>
          <w:sz w:val="28"/>
          <w:szCs w:val="28"/>
        </w:rPr>
      </w:pPr>
      <w:bookmarkStart w:id="7" w:name="sub_10200"/>
      <w:r w:rsidRPr="009C6915">
        <w:rPr>
          <w:b w:val="0"/>
          <w:bCs w:val="0"/>
          <w:sz w:val="28"/>
          <w:szCs w:val="28"/>
        </w:rPr>
        <w:t>II. Стандарт предоставления муниципальной услуги</w:t>
      </w:r>
    </w:p>
    <w:p w14:paraId="4CECD829" w14:textId="0D10E212" w:rsidR="00ED6A35" w:rsidRDefault="00ED6A35" w:rsidP="00ED6A35"/>
    <w:p w14:paraId="5BBD9272" w14:textId="77777777" w:rsidR="00DC0EB0" w:rsidRDefault="00DC0EB0" w:rsidP="00ED6A35"/>
    <w:p w14:paraId="2D02B288" w14:textId="5D722A8C" w:rsidR="00ED6A35" w:rsidRPr="00ED6A35" w:rsidRDefault="00ED6A35" w:rsidP="00ED6A35">
      <w:pPr>
        <w:ind w:firstLine="0"/>
        <w:jc w:val="center"/>
        <w:rPr>
          <w:sz w:val="28"/>
          <w:szCs w:val="28"/>
        </w:rPr>
      </w:pPr>
      <w:r w:rsidRPr="00ED6A35">
        <w:rPr>
          <w:sz w:val="28"/>
          <w:szCs w:val="28"/>
        </w:rPr>
        <w:t>Наименование муниципальной услуги</w:t>
      </w:r>
    </w:p>
    <w:p w14:paraId="11D68A7D" w14:textId="77777777" w:rsidR="002A12E3" w:rsidRPr="002A12E3" w:rsidRDefault="002A12E3" w:rsidP="002A12E3"/>
    <w:bookmarkEnd w:id="7"/>
    <w:p w14:paraId="1D57F10A" w14:textId="77777777" w:rsidR="007B246C" w:rsidRPr="002A12E3" w:rsidRDefault="007B246C" w:rsidP="002A12E3">
      <w:pPr>
        <w:rPr>
          <w:sz w:val="28"/>
          <w:szCs w:val="28"/>
        </w:rPr>
      </w:pPr>
    </w:p>
    <w:p w14:paraId="51C6D2FD" w14:textId="1AB76499" w:rsidR="004D4EF9" w:rsidRPr="002A12E3" w:rsidRDefault="00ED6A35" w:rsidP="002A12E3">
      <w:pPr>
        <w:rPr>
          <w:sz w:val="28"/>
          <w:szCs w:val="28"/>
        </w:rPr>
      </w:pPr>
      <w:bookmarkStart w:id="8" w:name="sub_10515"/>
      <w:r>
        <w:rPr>
          <w:sz w:val="28"/>
          <w:szCs w:val="28"/>
        </w:rPr>
        <w:t>13</w:t>
      </w:r>
      <w:r w:rsidR="007B246C" w:rsidRPr="002A12E3">
        <w:rPr>
          <w:sz w:val="28"/>
          <w:szCs w:val="28"/>
        </w:rPr>
        <w:t xml:space="preserve">. Наименование муниципальной услуги: </w:t>
      </w:r>
      <w:bookmarkStart w:id="9" w:name="sub_10516"/>
      <w:bookmarkEnd w:id="8"/>
      <w:r w:rsidR="004D4EF9" w:rsidRPr="002A12E3">
        <w:rPr>
          <w:sz w:val="28"/>
          <w:szCs w:val="28"/>
        </w:rPr>
        <w:t>«</w:t>
      </w:r>
      <w:r w:rsidR="004D4EF9" w:rsidRPr="002A12E3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лет, но не достигшим возраста восемнадцати лет».</w:t>
      </w:r>
    </w:p>
    <w:p w14:paraId="53992341" w14:textId="1D72B9BA" w:rsidR="007B246C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7B246C" w:rsidRPr="002A12E3">
        <w:rPr>
          <w:sz w:val="28"/>
          <w:szCs w:val="28"/>
        </w:rPr>
        <w:t xml:space="preserve">. Муниципальная услуга по выдаче разрешения на вступление в брак </w:t>
      </w:r>
      <w:r w:rsidR="007B246C" w:rsidRPr="002A12E3">
        <w:rPr>
          <w:sz w:val="28"/>
          <w:szCs w:val="28"/>
        </w:rPr>
        <w:lastRenderedPageBreak/>
        <w:t>несовершеннолетним, достигшим возраста 16 лет (далее</w:t>
      </w:r>
      <w:r w:rsidR="009C6915">
        <w:rPr>
          <w:sz w:val="28"/>
          <w:szCs w:val="28"/>
        </w:rPr>
        <w:t xml:space="preserve"> именуется</w:t>
      </w:r>
      <w:r w:rsidR="007B246C" w:rsidRPr="002A12E3">
        <w:rPr>
          <w:sz w:val="28"/>
          <w:szCs w:val="28"/>
        </w:rPr>
        <w:t xml:space="preserve"> - муниципальная услуга) предоставляется администрацией </w:t>
      </w:r>
      <w:r w:rsidR="004C6334" w:rsidRPr="002A12E3">
        <w:rPr>
          <w:sz w:val="28"/>
          <w:szCs w:val="28"/>
        </w:rPr>
        <w:t>Карталинского муниципального района</w:t>
      </w:r>
      <w:r w:rsidR="007B246C" w:rsidRPr="002A12E3">
        <w:rPr>
          <w:sz w:val="28"/>
          <w:szCs w:val="28"/>
        </w:rPr>
        <w:t>.</w:t>
      </w:r>
    </w:p>
    <w:p w14:paraId="554BCBA4" w14:textId="5FB1798B" w:rsidR="00ED6A35" w:rsidRDefault="00ED6A35" w:rsidP="002A12E3">
      <w:pPr>
        <w:rPr>
          <w:sz w:val="28"/>
          <w:szCs w:val="28"/>
        </w:rPr>
      </w:pPr>
    </w:p>
    <w:p w14:paraId="3690A656" w14:textId="77777777" w:rsidR="00ED6A35" w:rsidRDefault="00ED6A35" w:rsidP="002A12E3">
      <w:pPr>
        <w:rPr>
          <w:sz w:val="28"/>
          <w:szCs w:val="28"/>
        </w:rPr>
      </w:pPr>
    </w:p>
    <w:p w14:paraId="65A3A055" w14:textId="77777777" w:rsidR="00ED6A35" w:rsidRDefault="00ED6A35" w:rsidP="00ED6A3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органа, предоставляющего</w:t>
      </w:r>
    </w:p>
    <w:p w14:paraId="12C183A0" w14:textId="66781A75" w:rsidR="00ED6A35" w:rsidRDefault="00ED6A35" w:rsidP="00ED6A3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муниципальную услугу</w:t>
      </w:r>
    </w:p>
    <w:p w14:paraId="289BF3D1" w14:textId="50DD8086" w:rsidR="00ED6A35" w:rsidRDefault="00ED6A35" w:rsidP="00ED6A35">
      <w:pPr>
        <w:jc w:val="center"/>
        <w:rPr>
          <w:sz w:val="28"/>
          <w:szCs w:val="28"/>
        </w:rPr>
      </w:pPr>
    </w:p>
    <w:p w14:paraId="5C9867A0" w14:textId="77777777" w:rsidR="00ED6A35" w:rsidRPr="002A12E3" w:rsidRDefault="00ED6A35" w:rsidP="00ED6A35">
      <w:pPr>
        <w:jc w:val="center"/>
        <w:rPr>
          <w:sz w:val="28"/>
          <w:szCs w:val="28"/>
        </w:rPr>
      </w:pPr>
    </w:p>
    <w:bookmarkEnd w:id="9"/>
    <w:p w14:paraId="34EA4B4E" w14:textId="1C4B52AB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7B246C" w:rsidRPr="002A12E3">
        <w:rPr>
          <w:sz w:val="28"/>
          <w:szCs w:val="28"/>
        </w:rPr>
        <w:t xml:space="preserve">Орган, ответственный за предоставление муниципальной услуги - отдел опеки и попечительства управления социальной защиты населения </w:t>
      </w:r>
      <w:r w:rsidR="004C6334" w:rsidRPr="002A12E3">
        <w:rPr>
          <w:sz w:val="28"/>
          <w:szCs w:val="28"/>
        </w:rPr>
        <w:t>Карталинского муниципального района</w:t>
      </w:r>
      <w:r w:rsidR="0054624C" w:rsidRPr="002A12E3">
        <w:rPr>
          <w:sz w:val="28"/>
          <w:szCs w:val="28"/>
        </w:rPr>
        <w:t xml:space="preserve"> Челябинской области</w:t>
      </w:r>
      <w:r w:rsidR="009C6915">
        <w:rPr>
          <w:sz w:val="28"/>
          <w:szCs w:val="28"/>
        </w:rPr>
        <w:t xml:space="preserve"> (далее именуется - ООП УСЗН)</w:t>
      </w:r>
      <w:r w:rsidR="007B246C" w:rsidRPr="002A12E3">
        <w:rPr>
          <w:sz w:val="28"/>
          <w:szCs w:val="28"/>
        </w:rPr>
        <w:t>.</w:t>
      </w:r>
    </w:p>
    <w:p w14:paraId="1B57CF3F" w14:textId="51EF4F42" w:rsidR="007B246C" w:rsidRPr="002A12E3" w:rsidRDefault="00ED6A35" w:rsidP="002A12E3">
      <w:pPr>
        <w:rPr>
          <w:sz w:val="28"/>
          <w:szCs w:val="28"/>
        </w:rPr>
      </w:pPr>
      <w:bookmarkStart w:id="10" w:name="sub_10517"/>
      <w:r>
        <w:rPr>
          <w:sz w:val="28"/>
          <w:szCs w:val="28"/>
        </w:rPr>
        <w:t>16</w:t>
      </w:r>
      <w:r w:rsidR="007B246C" w:rsidRPr="002A12E3">
        <w:rPr>
          <w:sz w:val="28"/>
          <w:szCs w:val="28"/>
        </w:rPr>
        <w:t>. В предоставлении муниципальной услуги участвуют:</w:t>
      </w:r>
    </w:p>
    <w:p w14:paraId="12B66A8C" w14:textId="77777777" w:rsidR="007B246C" w:rsidRPr="002A12E3" w:rsidRDefault="007B246C" w:rsidP="002A12E3">
      <w:pPr>
        <w:rPr>
          <w:sz w:val="28"/>
          <w:szCs w:val="28"/>
        </w:rPr>
      </w:pPr>
      <w:bookmarkStart w:id="11" w:name="sub_10518"/>
      <w:bookmarkEnd w:id="10"/>
      <w:r w:rsidRPr="002A12E3">
        <w:rPr>
          <w:sz w:val="28"/>
          <w:szCs w:val="28"/>
        </w:rPr>
        <w:t xml:space="preserve">1) ООП УСЗН, который осуществляет прием заявлений и документов, необходимых для предоставления муниципальной услуги, а также выдачу документов, являющихся результатом предоставления муниципальной услуги; проверку представленных заявителем заявления и документов, необходимых для предоставления муниципальной услуги; подготавливает проект постановления </w:t>
      </w:r>
      <w:r w:rsidR="002262AC" w:rsidRPr="002A12E3">
        <w:rPr>
          <w:rFonts w:ascii="Times New Roman" w:hAnsi="Times New Roman" w:cs="Times New Roman"/>
          <w:sz w:val="28"/>
          <w:szCs w:val="28"/>
        </w:rPr>
        <w:t>разрешения на вступление в брак лицам, достигшим возраста шестнадцати лет, но не достигшим возраста восемнадцати лет</w:t>
      </w:r>
      <w:r w:rsidRPr="002A12E3">
        <w:rPr>
          <w:sz w:val="28"/>
          <w:szCs w:val="28"/>
        </w:rPr>
        <w:t>, либо письменн</w:t>
      </w:r>
      <w:r w:rsidR="005840C3" w:rsidRPr="002A12E3">
        <w:rPr>
          <w:sz w:val="28"/>
          <w:szCs w:val="28"/>
        </w:rPr>
        <w:t>ый</w:t>
      </w:r>
      <w:r w:rsidRPr="002A12E3">
        <w:rPr>
          <w:sz w:val="28"/>
          <w:szCs w:val="28"/>
        </w:rPr>
        <w:t xml:space="preserve"> мотивированн</w:t>
      </w:r>
      <w:r w:rsidR="005840C3" w:rsidRPr="002A12E3">
        <w:rPr>
          <w:sz w:val="28"/>
          <w:szCs w:val="28"/>
        </w:rPr>
        <w:t>ый</w:t>
      </w:r>
      <w:r w:rsidRPr="002A12E3">
        <w:rPr>
          <w:sz w:val="28"/>
          <w:szCs w:val="28"/>
        </w:rPr>
        <w:t xml:space="preserve"> отказ в предоставлении муниципальной услуги;</w:t>
      </w:r>
    </w:p>
    <w:p w14:paraId="7B223B59" w14:textId="6D51AD33" w:rsidR="007B246C" w:rsidRPr="002A12E3" w:rsidRDefault="007B246C" w:rsidP="002A12E3">
      <w:pPr>
        <w:rPr>
          <w:sz w:val="28"/>
          <w:szCs w:val="28"/>
        </w:rPr>
      </w:pPr>
      <w:bookmarkStart w:id="12" w:name="sub_10519"/>
      <w:bookmarkEnd w:id="11"/>
      <w:r w:rsidRPr="002A12E3">
        <w:rPr>
          <w:sz w:val="28"/>
          <w:szCs w:val="28"/>
        </w:rPr>
        <w:t>2) отдел</w:t>
      </w:r>
      <w:r w:rsidR="009C6915">
        <w:rPr>
          <w:sz w:val="28"/>
          <w:szCs w:val="28"/>
        </w:rPr>
        <w:t xml:space="preserve"> организационно-контрольной работы и делопроизводства </w:t>
      </w:r>
      <w:r w:rsidR="005840C3" w:rsidRPr="002A12E3">
        <w:rPr>
          <w:sz w:val="28"/>
          <w:szCs w:val="28"/>
        </w:rPr>
        <w:t>администрации Карталинского муниципального района</w:t>
      </w:r>
      <w:r w:rsidRPr="002A12E3">
        <w:rPr>
          <w:sz w:val="28"/>
          <w:szCs w:val="28"/>
        </w:rPr>
        <w:t xml:space="preserve"> - оформляет постановление администрации </w:t>
      </w:r>
      <w:r w:rsidR="005840C3" w:rsidRPr="002A12E3">
        <w:rPr>
          <w:sz w:val="28"/>
          <w:szCs w:val="28"/>
        </w:rPr>
        <w:t>Карталинского муниципального района</w:t>
      </w:r>
      <w:r w:rsidRPr="002A12E3">
        <w:rPr>
          <w:sz w:val="28"/>
          <w:szCs w:val="28"/>
        </w:rPr>
        <w:t xml:space="preserve"> </w:t>
      </w:r>
      <w:r w:rsidR="005840C3" w:rsidRPr="002A12E3">
        <w:rPr>
          <w:sz w:val="28"/>
          <w:szCs w:val="28"/>
        </w:rPr>
        <w:t>о в</w:t>
      </w:r>
      <w:r w:rsidR="005840C3" w:rsidRPr="002A12E3">
        <w:rPr>
          <w:rFonts w:ascii="Times New Roman" w:hAnsi="Times New Roman" w:cs="Times New Roman"/>
          <w:sz w:val="28"/>
          <w:szCs w:val="28"/>
        </w:rPr>
        <w:t>ыдаче разрешения на вступление в брак лицам, достигшим возраста шестнадцати лет, но не достигшим возраста восемнадцати лет</w:t>
      </w:r>
      <w:r w:rsidR="00DD2254">
        <w:rPr>
          <w:sz w:val="28"/>
          <w:szCs w:val="28"/>
        </w:rPr>
        <w:t>,</w:t>
      </w:r>
      <w:r w:rsidRPr="002A12E3">
        <w:rPr>
          <w:sz w:val="28"/>
          <w:szCs w:val="28"/>
        </w:rPr>
        <w:t xml:space="preserve"> присваивает реквизиты итоговому документу.</w:t>
      </w:r>
    </w:p>
    <w:p w14:paraId="6B4BB1E7" w14:textId="19BA5A2E" w:rsidR="007B246C" w:rsidRPr="002A12E3" w:rsidRDefault="00ED6A35" w:rsidP="002A12E3">
      <w:pPr>
        <w:rPr>
          <w:sz w:val="28"/>
          <w:szCs w:val="28"/>
        </w:rPr>
      </w:pPr>
      <w:bookmarkStart w:id="13" w:name="sub_10520"/>
      <w:bookmarkEnd w:id="12"/>
      <w:r>
        <w:rPr>
          <w:sz w:val="28"/>
          <w:szCs w:val="28"/>
        </w:rPr>
        <w:t>17</w:t>
      </w:r>
      <w:r w:rsidR="007B246C" w:rsidRPr="002A12E3">
        <w:rPr>
          <w:sz w:val="28"/>
          <w:szCs w:val="28"/>
        </w:rPr>
        <w:t>. Результатом предоставления муниципальной услуги (итоговым документом) является:</w:t>
      </w:r>
    </w:p>
    <w:bookmarkEnd w:id="13"/>
    <w:p w14:paraId="51F4CC66" w14:textId="10564DF2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7B246C" w:rsidRPr="002A12E3">
        <w:rPr>
          <w:sz w:val="28"/>
          <w:szCs w:val="28"/>
        </w:rPr>
        <w:t xml:space="preserve"> либо постановление администрации </w:t>
      </w:r>
      <w:r w:rsidR="0037097B" w:rsidRPr="002A12E3">
        <w:rPr>
          <w:sz w:val="28"/>
          <w:szCs w:val="28"/>
        </w:rPr>
        <w:t>Карталинского муниципального района</w:t>
      </w:r>
      <w:r w:rsidR="007B246C" w:rsidRPr="002A12E3">
        <w:rPr>
          <w:sz w:val="28"/>
          <w:szCs w:val="28"/>
        </w:rPr>
        <w:t xml:space="preserve"> о выдаче разрешения </w:t>
      </w:r>
      <w:r w:rsidR="006C35FB" w:rsidRPr="002A12E3">
        <w:rPr>
          <w:rFonts w:ascii="Times New Roman" w:hAnsi="Times New Roman" w:cs="Times New Roman"/>
          <w:sz w:val="28"/>
          <w:szCs w:val="28"/>
        </w:rPr>
        <w:t>на вступление в брак лицам, достигшим возраста шестнадцати лет, но не достигшим возраста восемнадцати лет</w:t>
      </w:r>
      <w:r w:rsidR="007B246C" w:rsidRPr="002A12E3">
        <w:rPr>
          <w:sz w:val="28"/>
          <w:szCs w:val="28"/>
        </w:rPr>
        <w:t xml:space="preserve"> (далее</w:t>
      </w:r>
      <w:r w:rsidR="00337ACF">
        <w:rPr>
          <w:sz w:val="28"/>
          <w:szCs w:val="28"/>
        </w:rPr>
        <w:t xml:space="preserve"> именуется</w:t>
      </w:r>
      <w:r w:rsidR="007B246C" w:rsidRPr="002A12E3">
        <w:rPr>
          <w:sz w:val="28"/>
          <w:szCs w:val="28"/>
        </w:rPr>
        <w:t xml:space="preserve"> - постановление администрации </w:t>
      </w:r>
      <w:r w:rsidR="004D7294" w:rsidRPr="002A12E3">
        <w:rPr>
          <w:sz w:val="28"/>
          <w:szCs w:val="28"/>
        </w:rPr>
        <w:t>Карталинского муниципального района</w:t>
      </w:r>
      <w:r w:rsidR="007B246C" w:rsidRPr="002A12E3">
        <w:rPr>
          <w:sz w:val="28"/>
          <w:szCs w:val="28"/>
        </w:rPr>
        <w:t xml:space="preserve">, </w:t>
      </w:r>
      <w:hyperlink w:anchor="sub_14" w:history="1">
        <w:r w:rsidR="00DD2254">
          <w:rPr>
            <w:rStyle w:val="a4"/>
            <w:rFonts w:cs="Times New Roman CYR"/>
            <w:b w:val="0"/>
            <w:color w:val="auto"/>
            <w:sz w:val="28"/>
            <w:szCs w:val="28"/>
          </w:rPr>
          <w:t>5</w:t>
        </w:r>
      </w:hyperlink>
      <w:r w:rsidR="007B246C" w:rsidRPr="002A12E3">
        <w:rPr>
          <w:b/>
          <w:sz w:val="28"/>
          <w:szCs w:val="28"/>
        </w:rPr>
        <w:t xml:space="preserve"> </w:t>
      </w:r>
      <w:r w:rsidR="007B246C" w:rsidRPr="002A12E3">
        <w:rPr>
          <w:sz w:val="28"/>
          <w:szCs w:val="28"/>
        </w:rPr>
        <w:t>к</w:t>
      </w:r>
      <w:r w:rsidR="00DC0EB0">
        <w:rPr>
          <w:sz w:val="28"/>
          <w:szCs w:val="28"/>
        </w:rPr>
        <w:t xml:space="preserve"> настоящему</w:t>
      </w:r>
      <w:r w:rsidR="007B246C" w:rsidRPr="002A12E3">
        <w:rPr>
          <w:sz w:val="28"/>
          <w:szCs w:val="28"/>
        </w:rPr>
        <w:t xml:space="preserve"> Административному регламенту);</w:t>
      </w:r>
    </w:p>
    <w:p w14:paraId="37524B08" w14:textId="40CE7F9C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7B246C" w:rsidRPr="002A12E3">
        <w:rPr>
          <w:sz w:val="28"/>
          <w:szCs w:val="28"/>
        </w:rPr>
        <w:t xml:space="preserve"> либо письменный мотивированный отказ в предоставлении муниципальной услуги (</w:t>
      </w:r>
      <w:hyperlink w:anchor="sub_15" w:history="1">
        <w:r w:rsidR="00DD2254">
          <w:rPr>
            <w:rStyle w:val="a4"/>
            <w:rFonts w:cs="Times New Roman CYR"/>
            <w:b w:val="0"/>
            <w:color w:val="auto"/>
            <w:sz w:val="28"/>
            <w:szCs w:val="28"/>
          </w:rPr>
          <w:t>4</w:t>
        </w:r>
      </w:hyperlink>
      <w:r w:rsidR="007B246C" w:rsidRPr="002A12E3">
        <w:rPr>
          <w:sz w:val="28"/>
          <w:szCs w:val="28"/>
        </w:rPr>
        <w:t xml:space="preserve"> к</w:t>
      </w:r>
      <w:r w:rsidR="00337ACF">
        <w:rPr>
          <w:sz w:val="28"/>
          <w:szCs w:val="28"/>
        </w:rPr>
        <w:t xml:space="preserve"> настоящему</w:t>
      </w:r>
      <w:r w:rsidR="007B246C" w:rsidRPr="002A12E3">
        <w:rPr>
          <w:sz w:val="28"/>
          <w:szCs w:val="28"/>
        </w:rPr>
        <w:t xml:space="preserve"> Административному регламенту).</w:t>
      </w:r>
    </w:p>
    <w:p w14:paraId="6B1553E9" w14:textId="5ED6B90D" w:rsidR="007B246C" w:rsidRPr="002A12E3" w:rsidRDefault="007B246C" w:rsidP="002A12E3">
      <w:pPr>
        <w:rPr>
          <w:sz w:val="28"/>
          <w:szCs w:val="28"/>
        </w:rPr>
      </w:pPr>
      <w:bookmarkStart w:id="14" w:name="sub_10521"/>
      <w:r w:rsidRPr="002A12E3">
        <w:rPr>
          <w:sz w:val="28"/>
          <w:szCs w:val="28"/>
        </w:rPr>
        <w:t>1</w:t>
      </w:r>
      <w:r w:rsidR="00ED6A35">
        <w:rPr>
          <w:sz w:val="28"/>
          <w:szCs w:val="28"/>
        </w:rPr>
        <w:t>8</w:t>
      </w:r>
      <w:r w:rsidRPr="002A12E3">
        <w:rPr>
          <w:sz w:val="28"/>
          <w:szCs w:val="28"/>
        </w:rPr>
        <w:t>. Срок предоставления муниципальной услуги не может превышать пятнадцати календарных дней с момента поступления заявления и документов в ООП УСЗН.</w:t>
      </w:r>
    </w:p>
    <w:bookmarkEnd w:id="14"/>
    <w:p w14:paraId="2C4101F7" w14:textId="53EB0C5F" w:rsidR="007B246C" w:rsidRPr="002A12E3" w:rsidRDefault="00ED6A35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7B246C" w:rsidRPr="002A12E3">
        <w:rPr>
          <w:sz w:val="28"/>
          <w:szCs w:val="28"/>
        </w:rPr>
        <w:t>Копии документов заверяются специалистом, принявшим документы, при наличии оригиналов.</w:t>
      </w:r>
    </w:p>
    <w:p w14:paraId="54F51EFF" w14:textId="4C61E3ED" w:rsidR="007B246C" w:rsidRDefault="00C174A4" w:rsidP="002A12E3">
      <w:pPr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7B246C" w:rsidRPr="002A12E3">
        <w:rPr>
          <w:sz w:val="28"/>
          <w:szCs w:val="28"/>
        </w:rPr>
        <w:t>Датой подачи заявления считается день приема (регистрации) заявления.</w:t>
      </w:r>
    </w:p>
    <w:p w14:paraId="1D77CCC6" w14:textId="087A459D" w:rsidR="00C174A4" w:rsidRDefault="00C174A4" w:rsidP="004058A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Правовые основания для предоставления</w:t>
      </w:r>
    </w:p>
    <w:p w14:paraId="647A46FB" w14:textId="4BA7117B" w:rsidR="00A964AB" w:rsidRDefault="00C174A4" w:rsidP="004058A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14:paraId="63566A48" w14:textId="77777777" w:rsidR="00A964AB" w:rsidRPr="00A964AB" w:rsidRDefault="00A964AB" w:rsidP="004058A7">
      <w:pPr>
        <w:ind w:firstLine="0"/>
        <w:jc w:val="center"/>
        <w:rPr>
          <w:sz w:val="28"/>
          <w:szCs w:val="28"/>
        </w:rPr>
      </w:pPr>
    </w:p>
    <w:p w14:paraId="2F0B8CC1" w14:textId="77777777" w:rsidR="00A964AB" w:rsidRPr="00A964AB" w:rsidRDefault="00A964AB" w:rsidP="00C174A4">
      <w:pPr>
        <w:jc w:val="center"/>
        <w:rPr>
          <w:sz w:val="20"/>
          <w:szCs w:val="20"/>
        </w:rPr>
      </w:pPr>
    </w:p>
    <w:p w14:paraId="5AB2F44D" w14:textId="7A9E887E" w:rsidR="007B246C" w:rsidRPr="002A12E3" w:rsidRDefault="00C174A4" w:rsidP="002A12E3">
      <w:pPr>
        <w:rPr>
          <w:sz w:val="28"/>
          <w:szCs w:val="28"/>
        </w:rPr>
      </w:pPr>
      <w:bookmarkStart w:id="15" w:name="sub_10522"/>
      <w:r>
        <w:rPr>
          <w:sz w:val="28"/>
          <w:szCs w:val="28"/>
        </w:rPr>
        <w:t>2</w:t>
      </w:r>
      <w:r w:rsidR="007B246C" w:rsidRPr="002A12E3">
        <w:rPr>
          <w:sz w:val="28"/>
          <w:szCs w:val="28"/>
        </w:rPr>
        <w:t>1. Правовые основания для предоставления муниципальной услуги:</w:t>
      </w:r>
    </w:p>
    <w:p w14:paraId="1E531BBF" w14:textId="77777777" w:rsidR="007B246C" w:rsidRPr="002A12E3" w:rsidRDefault="007B246C" w:rsidP="002A12E3">
      <w:pPr>
        <w:rPr>
          <w:sz w:val="28"/>
          <w:szCs w:val="28"/>
        </w:rPr>
      </w:pPr>
      <w:bookmarkStart w:id="16" w:name="sub_10523"/>
      <w:bookmarkEnd w:id="15"/>
      <w:r w:rsidRPr="002A12E3">
        <w:rPr>
          <w:sz w:val="28"/>
          <w:szCs w:val="28"/>
        </w:rPr>
        <w:t xml:space="preserve">1) </w:t>
      </w:r>
      <w:hyperlink r:id="rId12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Семейный кодекс</w:t>
        </w:r>
      </w:hyperlink>
      <w:r w:rsidRPr="002A12E3">
        <w:rPr>
          <w:b/>
          <w:sz w:val="28"/>
          <w:szCs w:val="28"/>
        </w:rPr>
        <w:t xml:space="preserve"> </w:t>
      </w:r>
      <w:r w:rsidRPr="002A12E3">
        <w:rPr>
          <w:sz w:val="28"/>
          <w:szCs w:val="28"/>
        </w:rPr>
        <w:t>Российской Федерации;</w:t>
      </w:r>
    </w:p>
    <w:p w14:paraId="755C25D5" w14:textId="6DC232AF" w:rsidR="007B246C" w:rsidRPr="002A12E3" w:rsidRDefault="007B246C" w:rsidP="002A12E3">
      <w:pPr>
        <w:rPr>
          <w:sz w:val="28"/>
          <w:szCs w:val="28"/>
        </w:rPr>
      </w:pPr>
      <w:bookmarkStart w:id="17" w:name="sub_10524"/>
      <w:bookmarkEnd w:id="16"/>
      <w:r w:rsidRPr="002A12E3">
        <w:rPr>
          <w:sz w:val="28"/>
          <w:szCs w:val="28"/>
        </w:rPr>
        <w:t xml:space="preserve">2) </w:t>
      </w:r>
      <w:hyperlink r:id="rId13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Федеральный закон</w:t>
        </w:r>
      </w:hyperlink>
      <w:r w:rsidR="003423D2" w:rsidRPr="002A12E3">
        <w:rPr>
          <w:sz w:val="28"/>
          <w:szCs w:val="28"/>
        </w:rPr>
        <w:t xml:space="preserve"> от 24.04.2008 года № 48-ФЗ</w:t>
      </w:r>
      <w:r w:rsidRPr="002A12E3">
        <w:rPr>
          <w:sz w:val="28"/>
          <w:szCs w:val="28"/>
        </w:rPr>
        <w:t xml:space="preserve"> </w:t>
      </w:r>
      <w:r w:rsidR="002A12E3">
        <w:rPr>
          <w:sz w:val="28"/>
          <w:szCs w:val="28"/>
        </w:rPr>
        <w:t>«</w:t>
      </w:r>
      <w:r w:rsidRPr="002A12E3">
        <w:rPr>
          <w:sz w:val="28"/>
          <w:szCs w:val="28"/>
        </w:rPr>
        <w:t>Об опеке и попечительстве</w:t>
      </w:r>
      <w:r w:rsidR="002A12E3">
        <w:rPr>
          <w:sz w:val="28"/>
          <w:szCs w:val="28"/>
        </w:rPr>
        <w:t>»;</w:t>
      </w:r>
    </w:p>
    <w:p w14:paraId="6B24461A" w14:textId="511BD5E2" w:rsidR="007B246C" w:rsidRPr="002A12E3" w:rsidRDefault="007B246C" w:rsidP="002A12E3">
      <w:pPr>
        <w:rPr>
          <w:sz w:val="28"/>
          <w:szCs w:val="28"/>
        </w:rPr>
      </w:pPr>
      <w:bookmarkStart w:id="18" w:name="sub_10525"/>
      <w:bookmarkEnd w:id="17"/>
      <w:r w:rsidRPr="002A12E3">
        <w:rPr>
          <w:sz w:val="28"/>
          <w:szCs w:val="28"/>
        </w:rPr>
        <w:t>3)</w:t>
      </w:r>
      <w:r w:rsidRPr="002A12E3">
        <w:rPr>
          <w:b/>
          <w:sz w:val="28"/>
          <w:szCs w:val="28"/>
        </w:rPr>
        <w:t xml:space="preserve"> </w:t>
      </w:r>
      <w:hyperlink r:id="rId14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Федеральный закон</w:t>
        </w:r>
      </w:hyperlink>
      <w:r w:rsidRPr="002A12E3">
        <w:rPr>
          <w:sz w:val="28"/>
          <w:szCs w:val="28"/>
        </w:rPr>
        <w:t xml:space="preserve"> </w:t>
      </w:r>
      <w:r w:rsidR="00A66483" w:rsidRPr="002A12E3">
        <w:rPr>
          <w:sz w:val="28"/>
          <w:szCs w:val="28"/>
        </w:rPr>
        <w:t xml:space="preserve">от 06.10.2003 года № 131-ФЗ </w:t>
      </w:r>
      <w:r w:rsidR="002A12E3">
        <w:rPr>
          <w:sz w:val="28"/>
          <w:szCs w:val="28"/>
        </w:rPr>
        <w:t>«</w:t>
      </w:r>
      <w:r w:rsidRPr="002A12E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A12E3">
        <w:rPr>
          <w:sz w:val="28"/>
          <w:szCs w:val="28"/>
        </w:rPr>
        <w:t>»</w:t>
      </w:r>
      <w:r w:rsidRPr="002A12E3">
        <w:rPr>
          <w:sz w:val="28"/>
          <w:szCs w:val="28"/>
        </w:rPr>
        <w:t>;</w:t>
      </w:r>
    </w:p>
    <w:p w14:paraId="69A238AC" w14:textId="104CCE21" w:rsidR="007B246C" w:rsidRPr="002A12E3" w:rsidRDefault="007B246C" w:rsidP="002A12E3">
      <w:pPr>
        <w:rPr>
          <w:sz w:val="28"/>
          <w:szCs w:val="28"/>
        </w:rPr>
      </w:pPr>
      <w:bookmarkStart w:id="19" w:name="sub_10526"/>
      <w:bookmarkEnd w:id="18"/>
      <w:r w:rsidRPr="002A12E3">
        <w:rPr>
          <w:sz w:val="28"/>
          <w:szCs w:val="28"/>
        </w:rPr>
        <w:t xml:space="preserve">4) </w:t>
      </w:r>
      <w:hyperlink r:id="rId15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Федеральный закон</w:t>
        </w:r>
      </w:hyperlink>
      <w:r w:rsidRPr="002A12E3">
        <w:rPr>
          <w:sz w:val="28"/>
          <w:szCs w:val="28"/>
        </w:rPr>
        <w:t xml:space="preserve"> </w:t>
      </w:r>
      <w:r w:rsidR="00991652" w:rsidRPr="002A12E3">
        <w:rPr>
          <w:sz w:val="28"/>
          <w:szCs w:val="28"/>
        </w:rPr>
        <w:t>от 27.07.2010 года № 210-ФЗ</w:t>
      </w:r>
      <w:r w:rsidR="002A12E3">
        <w:rPr>
          <w:sz w:val="28"/>
          <w:szCs w:val="28"/>
        </w:rPr>
        <w:t xml:space="preserve"> «</w:t>
      </w:r>
      <w:r w:rsidRPr="002A12E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A12E3">
        <w:rPr>
          <w:sz w:val="28"/>
          <w:szCs w:val="28"/>
        </w:rPr>
        <w:t>»</w:t>
      </w:r>
      <w:r w:rsidRPr="002A12E3">
        <w:rPr>
          <w:sz w:val="28"/>
          <w:szCs w:val="28"/>
        </w:rPr>
        <w:t>;</w:t>
      </w:r>
    </w:p>
    <w:p w14:paraId="0F65079D" w14:textId="638A12CE" w:rsidR="007B246C" w:rsidRPr="002A12E3" w:rsidRDefault="007B246C" w:rsidP="002A12E3">
      <w:pPr>
        <w:rPr>
          <w:sz w:val="28"/>
          <w:szCs w:val="28"/>
        </w:rPr>
      </w:pPr>
      <w:bookmarkStart w:id="20" w:name="sub_10527"/>
      <w:bookmarkEnd w:id="19"/>
      <w:r w:rsidRPr="002A12E3">
        <w:rPr>
          <w:sz w:val="28"/>
          <w:szCs w:val="28"/>
        </w:rPr>
        <w:t xml:space="preserve">5) </w:t>
      </w:r>
      <w:hyperlink r:id="rId16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Закон</w:t>
        </w:r>
      </w:hyperlink>
      <w:r w:rsidRPr="002A12E3">
        <w:rPr>
          <w:sz w:val="28"/>
          <w:szCs w:val="28"/>
        </w:rPr>
        <w:t xml:space="preserve"> Челябинской области</w:t>
      </w:r>
      <w:r w:rsidR="002426A3" w:rsidRPr="002A12E3">
        <w:rPr>
          <w:sz w:val="28"/>
          <w:szCs w:val="28"/>
        </w:rPr>
        <w:t xml:space="preserve"> от 27.09.2007 года № 202-ЗО</w:t>
      </w:r>
      <w:r w:rsidR="002A12E3">
        <w:rPr>
          <w:sz w:val="28"/>
          <w:szCs w:val="28"/>
        </w:rPr>
        <w:t xml:space="preserve">                  </w:t>
      </w:r>
      <w:r w:rsidRPr="002A12E3">
        <w:rPr>
          <w:sz w:val="28"/>
          <w:szCs w:val="28"/>
        </w:rPr>
        <w:t xml:space="preserve"> </w:t>
      </w:r>
      <w:r w:rsidR="002A12E3">
        <w:rPr>
          <w:sz w:val="28"/>
          <w:szCs w:val="28"/>
        </w:rPr>
        <w:t>«</w:t>
      </w:r>
      <w:r w:rsidRPr="002A12E3">
        <w:rPr>
          <w:sz w:val="28"/>
          <w:szCs w:val="28"/>
        </w:rPr>
        <w:t>О наделении органов местного самоуправления государственными полномочиями по организации и осуществлении деятельности по опеке и попечительству</w:t>
      </w:r>
      <w:r w:rsidR="002A12E3">
        <w:rPr>
          <w:sz w:val="28"/>
          <w:szCs w:val="28"/>
        </w:rPr>
        <w:t>»</w:t>
      </w:r>
      <w:r w:rsidRPr="002A12E3">
        <w:rPr>
          <w:sz w:val="28"/>
          <w:szCs w:val="28"/>
        </w:rPr>
        <w:t>;</w:t>
      </w:r>
    </w:p>
    <w:p w14:paraId="31E1BF71" w14:textId="2FF0DC4B" w:rsidR="007B246C" w:rsidRPr="002A12E3" w:rsidRDefault="007B246C" w:rsidP="009C6915">
      <w:pPr>
        <w:tabs>
          <w:tab w:val="left" w:pos="709"/>
        </w:tabs>
        <w:rPr>
          <w:sz w:val="28"/>
          <w:szCs w:val="28"/>
        </w:rPr>
      </w:pPr>
      <w:bookmarkStart w:id="21" w:name="sub_10528"/>
      <w:bookmarkEnd w:id="20"/>
      <w:r w:rsidRPr="002A12E3">
        <w:rPr>
          <w:sz w:val="28"/>
          <w:szCs w:val="28"/>
        </w:rPr>
        <w:t xml:space="preserve">6) </w:t>
      </w:r>
      <w:hyperlink r:id="rId17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Закон</w:t>
        </w:r>
      </w:hyperlink>
      <w:r w:rsidRPr="002A12E3">
        <w:rPr>
          <w:sz w:val="28"/>
          <w:szCs w:val="28"/>
        </w:rPr>
        <w:t xml:space="preserve"> Челябинской области </w:t>
      </w:r>
      <w:r w:rsidR="00205AD6" w:rsidRPr="002A12E3">
        <w:rPr>
          <w:sz w:val="28"/>
          <w:szCs w:val="28"/>
        </w:rPr>
        <w:t xml:space="preserve">от 23.08.2007 года № 191-ЗО </w:t>
      </w:r>
      <w:r w:rsidR="002A12E3">
        <w:rPr>
          <w:sz w:val="28"/>
          <w:szCs w:val="28"/>
        </w:rPr>
        <w:t>«</w:t>
      </w:r>
      <w:r w:rsidRPr="002A12E3">
        <w:rPr>
          <w:sz w:val="28"/>
          <w:szCs w:val="28"/>
        </w:rPr>
        <w:t>Об организации и осуществлении деятельности по опеке и попечительству в Челябинской области</w:t>
      </w:r>
      <w:r w:rsidR="002A12E3">
        <w:rPr>
          <w:sz w:val="28"/>
          <w:szCs w:val="28"/>
        </w:rPr>
        <w:t>»</w:t>
      </w:r>
      <w:r w:rsidRPr="002A12E3">
        <w:rPr>
          <w:sz w:val="28"/>
          <w:szCs w:val="28"/>
        </w:rPr>
        <w:t>;</w:t>
      </w:r>
    </w:p>
    <w:p w14:paraId="3C7A2EBD" w14:textId="77777777" w:rsidR="007B246C" w:rsidRPr="002A12E3" w:rsidRDefault="007B246C" w:rsidP="002A12E3">
      <w:pPr>
        <w:rPr>
          <w:sz w:val="28"/>
          <w:szCs w:val="28"/>
        </w:rPr>
      </w:pPr>
      <w:bookmarkStart w:id="22" w:name="sub_10529"/>
      <w:bookmarkEnd w:id="21"/>
      <w:r w:rsidRPr="002A12E3">
        <w:rPr>
          <w:sz w:val="28"/>
          <w:szCs w:val="28"/>
        </w:rPr>
        <w:t xml:space="preserve">7) </w:t>
      </w:r>
      <w:hyperlink r:id="rId18" w:history="1">
        <w:r w:rsidRPr="002A12E3">
          <w:rPr>
            <w:rStyle w:val="a4"/>
            <w:rFonts w:cs="Times New Roman CYR"/>
            <w:b w:val="0"/>
            <w:color w:val="auto"/>
            <w:sz w:val="28"/>
            <w:szCs w:val="28"/>
          </w:rPr>
          <w:t>Устав</w:t>
        </w:r>
      </w:hyperlink>
      <w:r w:rsidRPr="002A12E3">
        <w:rPr>
          <w:sz w:val="28"/>
          <w:szCs w:val="28"/>
        </w:rPr>
        <w:t xml:space="preserve"> </w:t>
      </w:r>
      <w:r w:rsidR="00BB35E8" w:rsidRPr="002A12E3">
        <w:rPr>
          <w:sz w:val="28"/>
          <w:szCs w:val="28"/>
        </w:rPr>
        <w:t>Карталинского муниципального района</w:t>
      </w:r>
      <w:r w:rsidRPr="002A12E3">
        <w:rPr>
          <w:sz w:val="28"/>
          <w:szCs w:val="28"/>
        </w:rPr>
        <w:t>.</w:t>
      </w:r>
    </w:p>
    <w:p w14:paraId="15B80EBD" w14:textId="44AA9A14" w:rsidR="007B246C" w:rsidRDefault="00F74AE0" w:rsidP="00DD2254">
      <w:pPr>
        <w:rPr>
          <w:sz w:val="28"/>
          <w:szCs w:val="28"/>
        </w:rPr>
      </w:pPr>
      <w:bookmarkStart w:id="23" w:name="sub_10530"/>
      <w:bookmarkEnd w:id="22"/>
      <w:r>
        <w:rPr>
          <w:sz w:val="28"/>
          <w:szCs w:val="28"/>
        </w:rPr>
        <w:t>2</w:t>
      </w:r>
      <w:r w:rsidR="00C174A4">
        <w:rPr>
          <w:sz w:val="28"/>
          <w:szCs w:val="28"/>
        </w:rPr>
        <w:t>2</w:t>
      </w:r>
      <w:r w:rsidR="007B246C" w:rsidRPr="002A12E3">
        <w:rPr>
          <w:sz w:val="28"/>
          <w:szCs w:val="28"/>
        </w:rPr>
        <w:t>. Перечень документов, необходимых для предоставления муниципальной усл</w:t>
      </w:r>
      <w:bookmarkEnd w:id="23"/>
      <w:r w:rsidR="00DD2254">
        <w:rPr>
          <w:sz w:val="28"/>
          <w:szCs w:val="28"/>
        </w:rPr>
        <w:t>уг представлен в таблице.</w:t>
      </w:r>
    </w:p>
    <w:p w14:paraId="511A1EC2" w14:textId="68836B38" w:rsidR="007B246C" w:rsidRDefault="00C174A4" w:rsidP="002A12E3">
      <w:r>
        <w:rPr>
          <w:sz w:val="28"/>
          <w:szCs w:val="28"/>
        </w:rPr>
        <w:t xml:space="preserve">                                                                                                            Таблица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779"/>
        <w:gridCol w:w="1808"/>
        <w:gridCol w:w="3119"/>
      </w:tblGrid>
      <w:tr w:rsidR="007B246C" w:rsidRPr="00FD6145" w14:paraId="24417D12" w14:textId="77777777" w:rsidTr="002A12E3">
        <w:trPr>
          <w:trHeight w:val="38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7DC" w14:textId="6F1DDBBB" w:rsidR="007B246C" w:rsidRPr="002A12E3" w:rsidRDefault="002A12E3" w:rsidP="002A12E3">
            <w:pPr>
              <w:pStyle w:val="aa"/>
              <w:jc w:val="center"/>
            </w:pPr>
            <w:r w:rsidRPr="002A12E3">
              <w:t>№</w:t>
            </w:r>
            <w:r w:rsidR="007B246C" w:rsidRPr="002A12E3">
              <w:t> </w:t>
            </w:r>
          </w:p>
          <w:p w14:paraId="0AD7F588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762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Наименование документа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CE30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Источник получения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DB23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Примечание</w:t>
            </w:r>
          </w:p>
        </w:tc>
      </w:tr>
      <w:tr w:rsidR="007B246C" w:rsidRPr="00FD6145" w14:paraId="5112695C" w14:textId="77777777" w:rsidTr="002A12E3">
        <w:trPr>
          <w:trHeight w:val="12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67ED95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Документы, которые заявитель должен представить самостоятельно</w:t>
            </w:r>
          </w:p>
        </w:tc>
      </w:tr>
      <w:tr w:rsidR="007B246C" w:rsidRPr="00FD6145" w14:paraId="68944D43" w14:textId="77777777" w:rsidTr="002A12E3">
        <w:trPr>
          <w:trHeight w:val="9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E8E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F925" w14:textId="512EE1E9" w:rsidR="007B246C" w:rsidRPr="002A12E3" w:rsidRDefault="007B246C" w:rsidP="00AA718F">
            <w:pPr>
              <w:pStyle w:val="aa"/>
              <w:ind w:right="-216"/>
              <w:jc w:val="left"/>
            </w:pPr>
            <w:r w:rsidRPr="002A12E3">
              <w:t>Заявление несовершеннолетней (его), достигшей (го) возраста 16 лет, о разрешении на вступление в брак (</w:t>
            </w:r>
            <w:hyperlink w:anchor="sub_11" w:history="1">
              <w:r w:rsidR="002A12E3" w:rsidRPr="002A12E3">
                <w:rPr>
                  <w:rStyle w:val="a4"/>
                </w:rPr>
                <w:t>п</w:t>
              </w:r>
              <w:r w:rsidRPr="002A12E3">
                <w:rPr>
                  <w:rStyle w:val="a4"/>
                  <w:rFonts w:cs="Times New Roman CYR"/>
                  <w:b w:val="0"/>
                </w:rPr>
                <w:t>риложение 1</w:t>
              </w:r>
            </w:hyperlink>
            <w:r w:rsidRPr="002A12E3">
              <w:t xml:space="preserve"> к </w:t>
            </w:r>
            <w:r w:rsidR="00AA718F">
              <w:t>настоящему А</w:t>
            </w:r>
            <w:r w:rsidRPr="002A12E3">
              <w:t>дминистративному регламенту)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F4C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 xml:space="preserve">ООП УСЗН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8CE04" w14:textId="77777777" w:rsidR="007B246C" w:rsidRPr="002A12E3" w:rsidRDefault="007B246C" w:rsidP="005F5BE2">
            <w:pPr>
              <w:pStyle w:val="aa"/>
              <w:jc w:val="left"/>
            </w:pPr>
            <w:r w:rsidRPr="002A12E3">
              <w:t>Заявление может быть заполнено от руки или машинописным способом, распечатано посредством электронных печатающих устройств. Заявление оформляется лично.</w:t>
            </w:r>
          </w:p>
        </w:tc>
      </w:tr>
      <w:tr w:rsidR="007B246C" w:rsidRPr="00FD6145" w14:paraId="6D9CBD7A" w14:textId="77777777" w:rsidTr="002A12E3">
        <w:trPr>
          <w:trHeight w:val="9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D11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3F7" w14:textId="770CB435" w:rsidR="007B246C" w:rsidRPr="002A12E3" w:rsidRDefault="007B246C" w:rsidP="005F5BE2">
            <w:pPr>
              <w:pStyle w:val="aa"/>
              <w:jc w:val="left"/>
            </w:pPr>
            <w:r w:rsidRPr="002A12E3">
              <w:t>Заявление гражданина, с которым несовершеннолетняя (ий) желает заключить брак (</w:t>
            </w:r>
            <w:hyperlink w:anchor="sub_12" w:history="1">
              <w:r w:rsidR="002A12E3" w:rsidRPr="002A12E3">
                <w:rPr>
                  <w:rStyle w:val="a4"/>
                </w:rPr>
                <w:t>п</w:t>
              </w:r>
              <w:r w:rsidRPr="002A12E3">
                <w:rPr>
                  <w:rStyle w:val="a4"/>
                  <w:rFonts w:cs="Times New Roman CYR"/>
                  <w:b w:val="0"/>
                </w:rPr>
                <w:t>риложение 2</w:t>
              </w:r>
            </w:hyperlink>
            <w:r w:rsidRPr="002A12E3">
              <w:t xml:space="preserve"> к </w:t>
            </w:r>
            <w:r w:rsidR="00AA718F">
              <w:t xml:space="preserve">настоящему </w:t>
            </w:r>
            <w:r w:rsidRPr="002A12E3">
              <w:t>Административному регламенту)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CD0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 xml:space="preserve">ООП УСЗН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2AA10" w14:textId="77777777" w:rsidR="00C174A4" w:rsidRDefault="007B246C" w:rsidP="00DC0EB0">
            <w:pPr>
              <w:pStyle w:val="aa"/>
              <w:jc w:val="left"/>
            </w:pPr>
            <w:r w:rsidRPr="002A12E3">
              <w:t>Заявление может быть заполнено от руки или машинописным способом, распечатано посредством электронных печатающих устройств. Заявление оформляется лично</w:t>
            </w:r>
          </w:p>
          <w:p w14:paraId="610DE87C" w14:textId="55D29C4A" w:rsidR="00AA718F" w:rsidRPr="00AA718F" w:rsidRDefault="00AA718F" w:rsidP="00AA718F"/>
        </w:tc>
      </w:tr>
      <w:tr w:rsidR="00EC437C" w:rsidRPr="00FD6145" w14:paraId="48C99967" w14:textId="77777777" w:rsidTr="002A12E3">
        <w:trPr>
          <w:trHeight w:val="9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8C2" w14:textId="77777777" w:rsidR="00EC437C" w:rsidRPr="002A12E3" w:rsidRDefault="00EC437C" w:rsidP="002A12E3">
            <w:pPr>
              <w:pStyle w:val="aa"/>
              <w:jc w:val="center"/>
            </w:pPr>
            <w:r w:rsidRPr="002A12E3"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2A1" w14:textId="710E8A0A" w:rsidR="00EC437C" w:rsidRPr="002A12E3" w:rsidRDefault="00EC437C" w:rsidP="009C6915">
            <w:pPr>
              <w:pStyle w:val="aa"/>
              <w:ind w:right="-75"/>
              <w:jc w:val="left"/>
            </w:pPr>
            <w:r w:rsidRPr="002A12E3">
              <w:t>Заявление родителей (одного из родителей), законных представителей  несовершенноле</w:t>
            </w:r>
            <w:r w:rsidR="009C6915">
              <w:t>т-</w:t>
            </w:r>
            <w:r w:rsidRPr="002A12E3">
              <w:t>ней (го) (</w:t>
            </w:r>
            <w:r w:rsidR="002A12E3" w:rsidRPr="002A12E3">
              <w:t>п</w:t>
            </w:r>
            <w:r w:rsidRPr="002A12E3">
              <w:t>риложение 3 к</w:t>
            </w:r>
            <w:r w:rsidR="00AA718F">
              <w:t xml:space="preserve"> настоящему</w:t>
            </w:r>
            <w:r w:rsidRPr="002A12E3">
              <w:t xml:space="preserve"> Административному регламенту)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79E" w14:textId="77777777" w:rsidR="00EC437C" w:rsidRPr="002A12E3" w:rsidRDefault="00EC437C" w:rsidP="002A12E3">
            <w:pPr>
              <w:pStyle w:val="aa"/>
              <w:jc w:val="center"/>
            </w:pPr>
            <w:r w:rsidRPr="002A12E3">
              <w:t>ООП УСЗН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1CF46" w14:textId="77777777" w:rsidR="00EC437C" w:rsidRPr="002A12E3" w:rsidRDefault="00EC437C" w:rsidP="005F5BE2">
            <w:pPr>
              <w:pStyle w:val="aa"/>
              <w:jc w:val="left"/>
            </w:pPr>
            <w:r w:rsidRPr="002A12E3">
              <w:t xml:space="preserve">Заявление может быть заполнено от руки или машинописным способом, распечатано посредством электронных печатающих устройств. Заявление </w:t>
            </w:r>
            <w:r w:rsidRPr="002A12E3">
              <w:lastRenderedPageBreak/>
              <w:t>оформляется лично</w:t>
            </w:r>
          </w:p>
        </w:tc>
      </w:tr>
      <w:tr w:rsidR="007B246C" w:rsidRPr="00FD6145" w14:paraId="5058D7E0" w14:textId="77777777" w:rsidTr="002A12E3">
        <w:trPr>
          <w:trHeight w:val="6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09C" w14:textId="77777777" w:rsidR="007B246C" w:rsidRPr="002A12E3" w:rsidRDefault="00404B49" w:rsidP="002A12E3">
            <w:pPr>
              <w:pStyle w:val="aa"/>
              <w:jc w:val="center"/>
            </w:pPr>
            <w:r w:rsidRPr="002A12E3">
              <w:lastRenderedPageBreak/>
              <w:t>4</w:t>
            </w:r>
            <w:r w:rsidR="007B246C" w:rsidRPr="002A12E3"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BF7" w14:textId="77777777" w:rsidR="007B246C" w:rsidRPr="002A12E3" w:rsidRDefault="007B246C" w:rsidP="005F5BE2">
            <w:pPr>
              <w:pStyle w:val="aa"/>
              <w:jc w:val="left"/>
            </w:pPr>
            <w:r w:rsidRPr="002A12E3">
              <w:t>Документы, удостоверяющие личность несовершеннолетнего и гражданина, с которым несовершеннолетний желает заключить брак (оригинал)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FFC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УМВД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CC470" w14:textId="77777777" w:rsidR="007B246C" w:rsidRPr="002A12E3" w:rsidRDefault="007B246C" w:rsidP="005F5BE2">
            <w:pPr>
              <w:pStyle w:val="aa"/>
              <w:jc w:val="left"/>
            </w:pPr>
            <w:r w:rsidRPr="002A12E3">
              <w:t>Предоставляется заявителем самостоятельно</w:t>
            </w:r>
          </w:p>
        </w:tc>
      </w:tr>
      <w:tr w:rsidR="007B246C" w:rsidRPr="00FD6145" w14:paraId="7A8A624E" w14:textId="77777777" w:rsidTr="002A12E3">
        <w:trPr>
          <w:trHeight w:val="6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F63" w14:textId="77777777" w:rsidR="007B246C" w:rsidRPr="002A12E3" w:rsidRDefault="00404B49" w:rsidP="002A12E3">
            <w:pPr>
              <w:pStyle w:val="aa"/>
              <w:jc w:val="center"/>
            </w:pPr>
            <w:r w:rsidRPr="002A12E3">
              <w:t>5</w:t>
            </w:r>
            <w:r w:rsidR="007B246C" w:rsidRPr="002A12E3"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232" w14:textId="77777777" w:rsidR="007B246C" w:rsidRPr="002A12E3" w:rsidRDefault="007B246C" w:rsidP="005F5BE2">
            <w:pPr>
              <w:pStyle w:val="aa"/>
              <w:jc w:val="left"/>
            </w:pPr>
            <w:r w:rsidRPr="002A12E3">
              <w:t>Медицинская справка из медицинского учреждения о беременности (оригинал для приобщения к делу)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478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Медицинское учреждение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4D69F" w14:textId="77777777" w:rsidR="007B246C" w:rsidRPr="002A12E3" w:rsidRDefault="007B246C" w:rsidP="005F5BE2">
            <w:pPr>
              <w:pStyle w:val="aa"/>
              <w:jc w:val="left"/>
            </w:pPr>
            <w:r w:rsidRPr="002A12E3">
              <w:t>Предоставляется заявителем самостоятельно, справка должна быть выдана не более 1 месяца до дня обращения</w:t>
            </w:r>
          </w:p>
        </w:tc>
      </w:tr>
      <w:tr w:rsidR="007B246C" w:rsidRPr="00FD6145" w14:paraId="2842E295" w14:textId="77777777" w:rsidTr="002A12E3">
        <w:trPr>
          <w:trHeight w:val="38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54A8" w14:textId="77777777" w:rsidR="007B246C" w:rsidRPr="002A12E3" w:rsidRDefault="00404B49" w:rsidP="002A12E3">
            <w:pPr>
              <w:pStyle w:val="aa"/>
              <w:jc w:val="center"/>
            </w:pPr>
            <w:r w:rsidRPr="002A12E3">
              <w:t>6</w:t>
            </w:r>
            <w:r w:rsidR="007B246C" w:rsidRPr="002A12E3"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07F" w14:textId="77777777" w:rsidR="007B246C" w:rsidRPr="002A12E3" w:rsidRDefault="007B246C" w:rsidP="005F5BE2">
            <w:pPr>
              <w:pStyle w:val="aa"/>
              <w:jc w:val="left"/>
            </w:pPr>
            <w:r w:rsidRPr="002A12E3">
              <w:t>Документ, подтверждающий рождение ребенка (медицинская справка о рождении ребенка из родильного дома; документ о рождении, который выдал частнопрактикующий врач при родах вне медицинской организации; заявление гражданина, присутствовавшего во время рождения ребенка (если новорожденный появился на свет вне медицинской организации и без участия врачей); (если государственная регистрация рождения ребенка на момент обращения не произведена) (оригинала)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C35" w14:textId="77777777" w:rsidR="007B246C" w:rsidRPr="002A12E3" w:rsidRDefault="007B246C" w:rsidP="002A12E3">
            <w:pPr>
              <w:pStyle w:val="aa"/>
              <w:jc w:val="center"/>
            </w:pPr>
            <w:r w:rsidRPr="002A12E3">
              <w:t>Медицинское учреждение.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9F74" w14:textId="1B004AAC" w:rsidR="007B246C" w:rsidRPr="002A12E3" w:rsidRDefault="007B246C" w:rsidP="005F5BE2">
            <w:pPr>
              <w:pStyle w:val="aa"/>
              <w:jc w:val="left"/>
            </w:pPr>
            <w:r w:rsidRPr="002A12E3">
              <w:t>Предоставляется заявителем самостоятельно</w:t>
            </w:r>
          </w:p>
        </w:tc>
      </w:tr>
      <w:tr w:rsidR="007B246C" w:rsidRPr="00FD6145" w14:paraId="30D749D6" w14:textId="77777777" w:rsidTr="002A12E3">
        <w:trPr>
          <w:trHeight w:val="6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5DF" w14:textId="77777777" w:rsidR="007B246C" w:rsidRPr="002A12E3" w:rsidRDefault="00404B49" w:rsidP="002A12E3">
            <w:pPr>
              <w:pStyle w:val="aa"/>
              <w:jc w:val="center"/>
            </w:pPr>
            <w:r w:rsidRPr="002A12E3">
              <w:t>7</w:t>
            </w:r>
            <w:r w:rsidR="007B246C" w:rsidRPr="002A12E3"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A63" w14:textId="4BA9B77D" w:rsidR="007B246C" w:rsidRPr="002A12E3" w:rsidRDefault="007B246C" w:rsidP="005F5BE2">
            <w:pPr>
              <w:pStyle w:val="aa"/>
              <w:jc w:val="left"/>
            </w:pPr>
            <w:r w:rsidRPr="002A12E3">
              <w:t>документ, подтверждающий непосредственную угрозу жизни одной из сторон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91A8" w14:textId="77777777" w:rsidR="007B246C" w:rsidRPr="002A12E3" w:rsidRDefault="007B246C" w:rsidP="002A12E3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E9DC5" w14:textId="3002A714" w:rsidR="007B246C" w:rsidRPr="002A12E3" w:rsidRDefault="007B246C" w:rsidP="005F5BE2">
            <w:pPr>
              <w:pStyle w:val="aa"/>
              <w:jc w:val="left"/>
            </w:pPr>
            <w:r w:rsidRPr="002A12E3">
              <w:t>Предоставляется заявителем самостоятельно</w:t>
            </w:r>
          </w:p>
        </w:tc>
      </w:tr>
      <w:tr w:rsidR="007B246C" w:rsidRPr="00FD6145" w14:paraId="6622C749" w14:textId="77777777" w:rsidTr="002A12E3">
        <w:trPr>
          <w:trHeight w:val="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B16796" w14:textId="77777777" w:rsidR="00C174A4" w:rsidRDefault="007B246C" w:rsidP="002A12E3">
            <w:pPr>
              <w:pStyle w:val="aa"/>
              <w:jc w:val="center"/>
            </w:pPr>
            <w:r w:rsidRPr="002A12E3">
              <w:t>Документы, которые заявитель вправе представить самостоятельно,</w:t>
            </w:r>
          </w:p>
          <w:p w14:paraId="0858041F" w14:textId="33A2CC70" w:rsidR="00C174A4" w:rsidRDefault="007B246C" w:rsidP="00C174A4">
            <w:pPr>
              <w:pStyle w:val="aa"/>
              <w:jc w:val="center"/>
            </w:pPr>
            <w:r w:rsidRPr="002A12E3">
              <w:t xml:space="preserve"> так как они подлежат представлению в рамках межведомственного</w:t>
            </w:r>
          </w:p>
          <w:p w14:paraId="4E386FB8" w14:textId="72DFA208" w:rsidR="007B246C" w:rsidRPr="002A12E3" w:rsidRDefault="007B246C" w:rsidP="00C174A4">
            <w:pPr>
              <w:pStyle w:val="aa"/>
              <w:jc w:val="center"/>
            </w:pPr>
            <w:r w:rsidRPr="002A12E3">
              <w:t xml:space="preserve"> информационного взаимодействия</w:t>
            </w:r>
          </w:p>
        </w:tc>
      </w:tr>
      <w:tr w:rsidR="007B246C" w:rsidRPr="00FD6145" w14:paraId="6019E0C7" w14:textId="77777777" w:rsidTr="002A12E3">
        <w:trPr>
          <w:trHeight w:val="103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128" w14:textId="77777777" w:rsidR="007B246C" w:rsidRPr="002A12E3" w:rsidRDefault="00404B49" w:rsidP="002A12E3">
            <w:pPr>
              <w:pStyle w:val="aa"/>
              <w:jc w:val="center"/>
            </w:pPr>
            <w:r w:rsidRPr="002A12E3">
              <w:t>8</w:t>
            </w:r>
            <w:r w:rsidR="007B246C" w:rsidRPr="002A12E3"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C1D" w14:textId="48F125AE" w:rsidR="007B246C" w:rsidRPr="002A12E3" w:rsidRDefault="007B246C" w:rsidP="005F5BE2">
            <w:pPr>
              <w:pStyle w:val="aa"/>
              <w:jc w:val="left"/>
            </w:pPr>
            <w:r w:rsidRPr="002A12E3">
              <w:t>Свидетельство о рождении ребенка, рожденного у несовершеннолетнего лица, снижающего брачный возраст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38B" w14:textId="72DB6738" w:rsidR="007B246C" w:rsidRPr="002A12E3" w:rsidRDefault="007B246C" w:rsidP="002A12E3">
            <w:pPr>
              <w:pStyle w:val="aa"/>
              <w:jc w:val="center"/>
            </w:pPr>
            <w:r w:rsidRPr="002A12E3">
              <w:t>Органы ЗАГС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DC1A0" w14:textId="663F53EF" w:rsidR="007B246C" w:rsidRPr="002A12E3" w:rsidRDefault="007B246C" w:rsidP="005F5BE2">
            <w:pPr>
              <w:pStyle w:val="aa"/>
              <w:jc w:val="left"/>
            </w:pPr>
            <w:r w:rsidRPr="002A12E3">
              <w:t>Предоставляется заявителем по собственной инициативе либо такие сведения запрашиваются в рамках межведомственного информационного взаимодействия специалистом ООП УСЗН</w:t>
            </w:r>
          </w:p>
        </w:tc>
      </w:tr>
    </w:tbl>
    <w:p w14:paraId="00F8C16E" w14:textId="0F364A23" w:rsidR="007B246C" w:rsidRPr="002A12E3" w:rsidRDefault="00C174A4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7B246C" w:rsidRPr="002A12E3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должны быть предоставлены как в подлинниках, так и в копиях. Специалист ООП УСЗН заверяет в установленном порядке копии представленных документов, оригиналы которых возвращаются заявителю.</w:t>
      </w:r>
    </w:p>
    <w:p w14:paraId="62213CA0" w14:textId="4918B2C7" w:rsidR="007B246C" w:rsidRPr="002A12E3" w:rsidRDefault="00C174A4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7B246C" w:rsidRPr="002A12E3">
        <w:rPr>
          <w:rFonts w:ascii="Times New Roman" w:hAnsi="Times New Roman" w:cs="Times New Roman"/>
          <w:sz w:val="28"/>
          <w:szCs w:val="28"/>
        </w:rPr>
        <w:t>Если заявитель не представил указанные копии самостоятельно, специалист ООП УСЗН  во время приёма документов изготавливает необходимые копии и заверяет их.</w:t>
      </w:r>
    </w:p>
    <w:p w14:paraId="301FB1A6" w14:textId="3C046227" w:rsidR="007B246C" w:rsidRDefault="00C174A4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</w:t>
      </w:r>
      <w:r w:rsidR="007B246C" w:rsidRPr="002A12E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предоставляются заявителями лично в ООП УСЗН по месту жительства несовершеннолетнего заявителя путём подачи специалисту, ведущему приём заявлений и документов, необходимых для предоставления муниципальной услуги, обязанность по предоставлению которых возложена на заявителей.</w:t>
      </w:r>
    </w:p>
    <w:p w14:paraId="395EA4BD" w14:textId="4BA68504" w:rsidR="00C174A4" w:rsidRDefault="00C174A4" w:rsidP="002A12E3">
      <w:pPr>
        <w:rPr>
          <w:rFonts w:ascii="Times New Roman" w:hAnsi="Times New Roman" w:cs="Times New Roman"/>
          <w:sz w:val="28"/>
          <w:szCs w:val="28"/>
        </w:rPr>
      </w:pPr>
    </w:p>
    <w:p w14:paraId="4E49BB4D" w14:textId="77777777" w:rsidR="00433295" w:rsidRDefault="00433295" w:rsidP="002A12E3">
      <w:pPr>
        <w:rPr>
          <w:rFonts w:ascii="Times New Roman" w:hAnsi="Times New Roman" w:cs="Times New Roman"/>
          <w:sz w:val="28"/>
          <w:szCs w:val="28"/>
        </w:rPr>
      </w:pPr>
    </w:p>
    <w:p w14:paraId="5BE8C135" w14:textId="29351D16" w:rsidR="00C174A4" w:rsidRDefault="00C174A4" w:rsidP="00C174A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</w:t>
      </w:r>
    </w:p>
    <w:p w14:paraId="75A997FA" w14:textId="7B0417BA" w:rsidR="00C174A4" w:rsidRDefault="00C174A4" w:rsidP="00C174A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670F396C" w14:textId="4E1AD201" w:rsidR="00C174A4" w:rsidRDefault="00C174A4" w:rsidP="00C174A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F74E2C" w14:textId="77777777" w:rsidR="00C174A4" w:rsidRPr="002A12E3" w:rsidRDefault="00C174A4" w:rsidP="00C174A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EF0558" w14:textId="568ADE43" w:rsidR="007B246C" w:rsidRPr="002A12E3" w:rsidRDefault="00991C33" w:rsidP="002A12E3">
      <w:pPr>
        <w:rPr>
          <w:rFonts w:ascii="Times New Roman" w:hAnsi="Times New Roman" w:cs="Times New Roman"/>
          <w:sz w:val="28"/>
          <w:szCs w:val="28"/>
        </w:rPr>
      </w:pPr>
      <w:bookmarkStart w:id="24" w:name="sub_10531"/>
      <w:r>
        <w:rPr>
          <w:rFonts w:ascii="Times New Roman" w:hAnsi="Times New Roman" w:cs="Times New Roman"/>
          <w:sz w:val="28"/>
          <w:szCs w:val="28"/>
        </w:rPr>
        <w:t>26</w:t>
      </w:r>
      <w:r w:rsidR="007B246C" w:rsidRPr="002A12E3">
        <w:rPr>
          <w:rFonts w:ascii="Times New Roman" w:hAnsi="Times New Roman" w:cs="Times New Roman"/>
          <w:sz w:val="28"/>
          <w:szCs w:val="28"/>
        </w:rPr>
        <w:t>. Перечень оснований для отказа в приеме документов, необходимых для предоставления муниципальной услуги:</w:t>
      </w:r>
    </w:p>
    <w:p w14:paraId="4EACEB37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25" w:name="sub_10532"/>
      <w:bookmarkEnd w:id="24"/>
      <w:r w:rsidRPr="002A12E3">
        <w:rPr>
          <w:rFonts w:ascii="Times New Roman" w:hAnsi="Times New Roman" w:cs="Times New Roman"/>
          <w:sz w:val="28"/>
          <w:szCs w:val="28"/>
        </w:rPr>
        <w:t>1) заявления и документы содержат подчистки, приписки, зачеркнутые слова и иные не оговоренные исправления, тексты написаны неразборчиво, что не позволяет однозначно истолковать их содержание;</w:t>
      </w:r>
    </w:p>
    <w:p w14:paraId="5AC88C8C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26" w:name="sub_10533"/>
      <w:bookmarkEnd w:id="25"/>
      <w:r w:rsidRPr="002A12E3">
        <w:rPr>
          <w:rFonts w:ascii="Times New Roman" w:hAnsi="Times New Roman" w:cs="Times New Roman"/>
          <w:sz w:val="28"/>
          <w:szCs w:val="28"/>
        </w:rPr>
        <w:t>2) представленные заявителем документы являются нечитаемыми;</w:t>
      </w:r>
    </w:p>
    <w:p w14:paraId="5AC4C275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27" w:name="sub_10534"/>
      <w:bookmarkEnd w:id="26"/>
      <w:r w:rsidRPr="002A12E3">
        <w:rPr>
          <w:rFonts w:ascii="Times New Roman" w:hAnsi="Times New Roman" w:cs="Times New Roman"/>
          <w:sz w:val="28"/>
          <w:szCs w:val="28"/>
        </w:rPr>
        <w:t>3) фамилии, имена, отчества (при наличии), адреса написаны не полностью;</w:t>
      </w:r>
    </w:p>
    <w:p w14:paraId="4964D60C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28" w:name="sub_10535"/>
      <w:bookmarkEnd w:id="27"/>
      <w:r w:rsidRPr="002A12E3">
        <w:rPr>
          <w:rFonts w:ascii="Times New Roman" w:hAnsi="Times New Roman" w:cs="Times New Roman"/>
          <w:sz w:val="28"/>
          <w:szCs w:val="28"/>
        </w:rPr>
        <w:t>4) заявления и документы исполнены карандашом;</w:t>
      </w:r>
    </w:p>
    <w:p w14:paraId="3C747881" w14:textId="5D00EBA4" w:rsidR="007B246C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29" w:name="sub_10536"/>
      <w:bookmarkEnd w:id="28"/>
      <w:r w:rsidRPr="002A12E3">
        <w:rPr>
          <w:rFonts w:ascii="Times New Roman" w:hAnsi="Times New Roman" w:cs="Times New Roman"/>
          <w:sz w:val="28"/>
          <w:szCs w:val="28"/>
        </w:rPr>
        <w:t>5) представленные заявителями заявления и документы имеют серьезные повреждения, наличие которых не позволяет однозначно истолковать их содержание.</w:t>
      </w:r>
    </w:p>
    <w:p w14:paraId="075CCB72" w14:textId="5001BF0E" w:rsidR="00991C33" w:rsidRDefault="00991C33" w:rsidP="002A12E3">
      <w:pPr>
        <w:rPr>
          <w:rFonts w:ascii="Times New Roman" w:hAnsi="Times New Roman" w:cs="Times New Roman"/>
          <w:sz w:val="28"/>
          <w:szCs w:val="28"/>
        </w:rPr>
      </w:pPr>
    </w:p>
    <w:p w14:paraId="6E0B4F41" w14:textId="77777777" w:rsidR="00991C33" w:rsidRDefault="00991C33" w:rsidP="002A12E3">
      <w:pPr>
        <w:rPr>
          <w:rFonts w:ascii="Times New Roman" w:hAnsi="Times New Roman" w:cs="Times New Roman"/>
          <w:sz w:val="28"/>
          <w:szCs w:val="28"/>
        </w:rPr>
      </w:pPr>
    </w:p>
    <w:p w14:paraId="3AED8A00" w14:textId="77777777" w:rsidR="00991C33" w:rsidRDefault="00991C33" w:rsidP="00991C3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</w:t>
      </w:r>
    </w:p>
    <w:p w14:paraId="422F4EBC" w14:textId="42EC6248" w:rsidR="00991C33" w:rsidRDefault="00991C33" w:rsidP="00991C3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14:paraId="01832CC4" w14:textId="5F034229" w:rsidR="00991C33" w:rsidRDefault="00991C33" w:rsidP="00991C3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B0DFFEE" w14:textId="77777777" w:rsidR="00991C33" w:rsidRPr="002A12E3" w:rsidRDefault="00991C33" w:rsidP="00991C3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B3FC727" w14:textId="0982C235" w:rsidR="007B246C" w:rsidRPr="002A12E3" w:rsidRDefault="00991C33" w:rsidP="002A12E3">
      <w:pPr>
        <w:rPr>
          <w:rFonts w:ascii="Times New Roman" w:hAnsi="Times New Roman" w:cs="Times New Roman"/>
          <w:sz w:val="28"/>
          <w:szCs w:val="28"/>
        </w:rPr>
      </w:pPr>
      <w:bookmarkStart w:id="30" w:name="sub_10537"/>
      <w:bookmarkEnd w:id="29"/>
      <w:r>
        <w:rPr>
          <w:rFonts w:ascii="Times New Roman" w:hAnsi="Times New Roman" w:cs="Times New Roman"/>
          <w:sz w:val="28"/>
          <w:szCs w:val="28"/>
        </w:rPr>
        <w:t>27</w:t>
      </w:r>
      <w:r w:rsidR="007B246C" w:rsidRPr="002A12E3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услуги:</w:t>
      </w:r>
    </w:p>
    <w:p w14:paraId="38C7F84A" w14:textId="4385A350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31" w:name="sub_10538"/>
      <w:bookmarkEnd w:id="30"/>
      <w:r w:rsidRPr="002A12E3">
        <w:rPr>
          <w:rFonts w:ascii="Times New Roman" w:hAnsi="Times New Roman" w:cs="Times New Roman"/>
          <w:sz w:val="28"/>
          <w:szCs w:val="28"/>
        </w:rPr>
        <w:t xml:space="preserve">1) непредставление или представление не в полном объеме документов, необходимых для принятия решения о предоставлении муниципальной услуги, указанных в </w:t>
      </w:r>
      <w:hyperlink w:anchor="sub_10530" w:history="1">
        <w:r w:rsidRPr="002A12E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пункте </w:t>
        </w:r>
        <w:r w:rsidR="00B52FCA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</w:t>
        </w:r>
        <w:r w:rsidRPr="002A12E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</w:t>
        </w:r>
      </w:hyperlink>
      <w:r w:rsidR="00B52FCA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главы </w:t>
      </w:r>
      <w:r w:rsidR="00B52FCA">
        <w:rPr>
          <w:rStyle w:val="a4"/>
          <w:rFonts w:ascii="Times New Roman" w:hAnsi="Times New Roman"/>
          <w:b w:val="0"/>
          <w:color w:val="auto"/>
          <w:sz w:val="28"/>
          <w:szCs w:val="28"/>
          <w:lang w:val="en-US"/>
        </w:rPr>
        <w:t>II</w:t>
      </w:r>
      <w:r w:rsidRPr="002A12E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который заявители должны представить самостоятельно;</w:t>
      </w:r>
    </w:p>
    <w:p w14:paraId="6A8CEF8B" w14:textId="7B746F2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32" w:name="sub_10539"/>
      <w:bookmarkEnd w:id="31"/>
      <w:r w:rsidRPr="002A12E3">
        <w:rPr>
          <w:rFonts w:ascii="Times New Roman" w:hAnsi="Times New Roman" w:cs="Times New Roman"/>
          <w:sz w:val="28"/>
          <w:szCs w:val="28"/>
        </w:rPr>
        <w:t>2) несовершеннолетняя не достиг</w:t>
      </w:r>
      <w:r w:rsidR="00753E88">
        <w:rPr>
          <w:rFonts w:ascii="Times New Roman" w:hAnsi="Times New Roman" w:cs="Times New Roman"/>
          <w:sz w:val="28"/>
          <w:szCs w:val="28"/>
        </w:rPr>
        <w:t>ла</w:t>
      </w:r>
      <w:r w:rsidRPr="002A12E3">
        <w:rPr>
          <w:rFonts w:ascii="Times New Roman" w:hAnsi="Times New Roman" w:cs="Times New Roman"/>
          <w:sz w:val="28"/>
          <w:szCs w:val="28"/>
        </w:rPr>
        <w:t xml:space="preserve"> 16-летнего возраста;</w:t>
      </w:r>
    </w:p>
    <w:p w14:paraId="3BCE9E55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33" w:name="sub_10540"/>
      <w:bookmarkEnd w:id="32"/>
      <w:r w:rsidRPr="002A12E3">
        <w:rPr>
          <w:rFonts w:ascii="Times New Roman" w:hAnsi="Times New Roman" w:cs="Times New Roman"/>
          <w:sz w:val="28"/>
          <w:szCs w:val="28"/>
        </w:rPr>
        <w:t xml:space="preserve">3) наличие обстоятельств, препятствующих заключению брака, указанных в </w:t>
      </w:r>
      <w:hyperlink r:id="rId19" w:history="1">
        <w:r w:rsidRPr="002A12E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 14</w:t>
        </w:r>
      </w:hyperlink>
      <w:r w:rsidRPr="002A1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2E3">
        <w:rPr>
          <w:rFonts w:ascii="Times New Roman" w:hAnsi="Times New Roman" w:cs="Times New Roman"/>
          <w:sz w:val="28"/>
          <w:szCs w:val="28"/>
        </w:rPr>
        <w:t>Семейного кодекса Российской Федерации;</w:t>
      </w:r>
    </w:p>
    <w:p w14:paraId="009CFFDE" w14:textId="33F25246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34" w:name="sub_10541"/>
      <w:bookmarkEnd w:id="33"/>
      <w:r w:rsidRPr="002A12E3">
        <w:rPr>
          <w:rFonts w:ascii="Times New Roman" w:hAnsi="Times New Roman" w:cs="Times New Roman"/>
          <w:sz w:val="28"/>
          <w:szCs w:val="28"/>
        </w:rPr>
        <w:t>4) несоответствие представленных заявителями сведений фактическим обстоятельствам</w:t>
      </w:r>
      <w:r w:rsidR="00F74AE0">
        <w:rPr>
          <w:rFonts w:ascii="Times New Roman" w:hAnsi="Times New Roman" w:cs="Times New Roman"/>
          <w:sz w:val="28"/>
          <w:szCs w:val="28"/>
        </w:rPr>
        <w:t>;</w:t>
      </w:r>
    </w:p>
    <w:p w14:paraId="2210AB16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35" w:name="sub_10542"/>
      <w:bookmarkEnd w:id="34"/>
      <w:r w:rsidRPr="002A12E3">
        <w:rPr>
          <w:rFonts w:ascii="Times New Roman" w:hAnsi="Times New Roman" w:cs="Times New Roman"/>
          <w:sz w:val="28"/>
          <w:szCs w:val="28"/>
        </w:rPr>
        <w:t xml:space="preserve">5) место жительства несовершеннолетнего заявителя находится за пределами территории </w:t>
      </w:r>
      <w:r w:rsidR="00466777" w:rsidRPr="002A12E3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Pr="002A12E3">
        <w:rPr>
          <w:rFonts w:ascii="Times New Roman" w:hAnsi="Times New Roman" w:cs="Times New Roman"/>
          <w:sz w:val="28"/>
          <w:szCs w:val="28"/>
        </w:rPr>
        <w:t>;</w:t>
      </w:r>
    </w:p>
    <w:p w14:paraId="748030C0" w14:textId="50A359B6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36" w:name="sub_10543"/>
      <w:bookmarkEnd w:id="35"/>
      <w:r w:rsidRPr="002A12E3">
        <w:rPr>
          <w:rFonts w:ascii="Times New Roman" w:hAnsi="Times New Roman" w:cs="Times New Roman"/>
          <w:sz w:val="28"/>
          <w:szCs w:val="28"/>
        </w:rPr>
        <w:t xml:space="preserve">6) несоответствие статуса заявителя, обратившегося за предоставлением муниципальной услуги, категории заявителей, указанного </w:t>
      </w:r>
      <w:r w:rsidRPr="00B52FCA">
        <w:rPr>
          <w:rFonts w:ascii="Times New Roman" w:hAnsi="Times New Roman" w:cs="Times New Roman"/>
          <w:bCs/>
          <w:sz w:val="28"/>
          <w:szCs w:val="28"/>
        </w:rPr>
        <w:t>в</w:t>
      </w:r>
      <w:r w:rsidRPr="002A12E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510" w:history="1">
        <w:r w:rsidRPr="002A12E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пункте 2</w:t>
        </w:r>
      </w:hyperlink>
      <w:r w:rsidR="00B52FCA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главы</w:t>
      </w:r>
      <w:r w:rsidR="00B52FCA" w:rsidRPr="00B52FCA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52FCA">
        <w:rPr>
          <w:rStyle w:val="a4"/>
          <w:rFonts w:ascii="Times New Roman" w:hAnsi="Times New Roman"/>
          <w:b w:val="0"/>
          <w:color w:val="auto"/>
          <w:sz w:val="28"/>
          <w:szCs w:val="28"/>
          <w:lang w:val="en-US"/>
        </w:rPr>
        <w:t>I</w:t>
      </w:r>
      <w:r w:rsidR="00B52FCA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настоящего</w:t>
      </w:r>
      <w:r w:rsidRPr="002A12E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bookmarkEnd w:id="36"/>
    <w:p w14:paraId="74DB1F35" w14:textId="087487C3" w:rsidR="007B246C" w:rsidRPr="002A12E3" w:rsidRDefault="00991C33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7B246C" w:rsidRPr="002A12E3">
        <w:rPr>
          <w:rFonts w:ascii="Times New Roman" w:hAnsi="Times New Roman" w:cs="Times New Roman"/>
          <w:sz w:val="28"/>
          <w:szCs w:val="28"/>
        </w:rPr>
        <w:t>В случае изменения обстоятельств, послуживших основанием для отказа в предоставлении муниципальной услуги, заявитель имеет право на неоднократное обращение за получением муниципальной услуги в порядке, установленном настоящим Административным регламентом.</w:t>
      </w:r>
    </w:p>
    <w:p w14:paraId="15493A9A" w14:textId="09686A64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7B246C" w:rsidRPr="002A12E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3559F3A6" w14:textId="1921A640" w:rsidR="007B246C" w:rsidRDefault="00F74AE0" w:rsidP="002A12E3">
      <w:pPr>
        <w:rPr>
          <w:rFonts w:ascii="Times New Roman" w:hAnsi="Times New Roman" w:cs="Times New Roman"/>
          <w:sz w:val="28"/>
          <w:szCs w:val="28"/>
        </w:rPr>
      </w:pPr>
      <w:bookmarkStart w:id="37" w:name="sub_10544"/>
      <w:r>
        <w:rPr>
          <w:rFonts w:ascii="Times New Roman" w:hAnsi="Times New Roman" w:cs="Times New Roman"/>
          <w:sz w:val="28"/>
          <w:szCs w:val="28"/>
        </w:rPr>
        <w:t>30</w:t>
      </w:r>
      <w:r w:rsidR="007B246C" w:rsidRPr="002A12E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14:paraId="74B67307" w14:textId="77777777" w:rsidR="00F74AE0" w:rsidRDefault="00F74AE0" w:rsidP="002A12E3">
      <w:pPr>
        <w:rPr>
          <w:rFonts w:ascii="Times New Roman" w:hAnsi="Times New Roman" w:cs="Times New Roman"/>
          <w:sz w:val="28"/>
          <w:szCs w:val="28"/>
        </w:rPr>
      </w:pPr>
    </w:p>
    <w:p w14:paraId="17FF677D" w14:textId="1D8F9B8B" w:rsidR="00F74AE0" w:rsidRDefault="00F74AE0" w:rsidP="0043329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222EB94" w14:textId="77777777" w:rsidR="00F74AE0" w:rsidRDefault="00F74AE0" w:rsidP="004332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 ООП УСЗН,</w:t>
      </w:r>
    </w:p>
    <w:p w14:paraId="659465AD" w14:textId="26BEE3D3" w:rsidR="00F74AE0" w:rsidRDefault="00F74AE0" w:rsidP="004332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которых предоставляется муниципальная</w:t>
      </w:r>
    </w:p>
    <w:p w14:paraId="656A8476" w14:textId="0436E7B4" w:rsidR="00F74AE0" w:rsidRDefault="00F74AE0" w:rsidP="004332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услуга, к месту ожидания, местам для</w:t>
      </w:r>
    </w:p>
    <w:p w14:paraId="3EC9CED0" w14:textId="496393E5" w:rsidR="00F74AE0" w:rsidRDefault="00F74AE0" w:rsidP="004332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заполнения запросов о предоставлении</w:t>
      </w:r>
    </w:p>
    <w:p w14:paraId="7D837A0B" w14:textId="0C2D982E" w:rsidR="00F74AE0" w:rsidRDefault="00F74AE0" w:rsidP="004332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информационным</w:t>
      </w:r>
    </w:p>
    <w:p w14:paraId="78310661" w14:textId="77777777" w:rsidR="00F74AE0" w:rsidRDefault="00F74AE0" w:rsidP="004332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стендам, в том числе к обеспечению </w:t>
      </w:r>
    </w:p>
    <w:p w14:paraId="294EE7FB" w14:textId="6A4A0B58" w:rsidR="00F74AE0" w:rsidRDefault="00F74AE0" w:rsidP="004332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доступности для инвалидов</w:t>
      </w:r>
    </w:p>
    <w:p w14:paraId="35A20E0E" w14:textId="5483AC86" w:rsidR="00F74AE0" w:rsidRDefault="00F74AE0" w:rsidP="00F74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7E6C17" w14:textId="77777777" w:rsidR="00F74AE0" w:rsidRPr="002A12E3" w:rsidRDefault="00F74AE0" w:rsidP="00F74A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4E8A4" w14:textId="2DA16FF8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bookmarkStart w:id="38" w:name="sub_10545"/>
      <w:bookmarkEnd w:id="37"/>
      <w:r>
        <w:rPr>
          <w:rFonts w:ascii="Times New Roman" w:hAnsi="Times New Roman" w:cs="Times New Roman"/>
          <w:sz w:val="28"/>
          <w:szCs w:val="28"/>
        </w:rPr>
        <w:t>31</w:t>
      </w:r>
      <w:r w:rsidR="007B246C" w:rsidRPr="002A12E3">
        <w:rPr>
          <w:rFonts w:ascii="Times New Roman" w:hAnsi="Times New Roman" w:cs="Times New Roman"/>
          <w:sz w:val="28"/>
          <w:szCs w:val="28"/>
        </w:rPr>
        <w:t>. Требования к помещениям ООП УСЗН</w:t>
      </w:r>
      <w:r w:rsidR="000561E9" w:rsidRPr="002A12E3">
        <w:rPr>
          <w:rFonts w:ascii="Times New Roman" w:hAnsi="Times New Roman" w:cs="Times New Roman"/>
          <w:sz w:val="28"/>
          <w:szCs w:val="28"/>
        </w:rPr>
        <w:t>,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в которых предоставляется муниципальная услуга, к месту ожидания, местам для заполнения запросов о предоставлении муниципальной услуги, информационным стендам, в том числе к обеспечению доступности для инвалидов:</w:t>
      </w:r>
    </w:p>
    <w:p w14:paraId="26BDC468" w14:textId="3F1B2449" w:rsidR="00124061" w:rsidRPr="002A12E3" w:rsidRDefault="007B246C" w:rsidP="002A12E3">
      <w:pPr>
        <w:pStyle w:val="2"/>
        <w:spacing w:after="0" w:line="240" w:lineRule="auto"/>
        <w:ind w:firstLine="709"/>
        <w:jc w:val="both"/>
      </w:pPr>
      <w:bookmarkStart w:id="39" w:name="sub_10546"/>
      <w:bookmarkEnd w:id="38"/>
      <w:r w:rsidRPr="002A12E3">
        <w:t xml:space="preserve">1) на территории, прилегающей к месторасположению ООП УСЗН, должны быть оборудованы места для парковки автотранспортных средств для посетителей. </w:t>
      </w:r>
      <w:bookmarkStart w:id="40" w:name="sub_10547"/>
      <w:bookmarkEnd w:id="39"/>
      <w:r w:rsidR="00124061" w:rsidRPr="002A12E3"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За пользование стоянкой (парковкой) с </w:t>
      </w:r>
      <w:r w:rsidR="00DD2254">
        <w:t>з</w:t>
      </w:r>
      <w:r w:rsidR="00124061" w:rsidRPr="002A12E3">
        <w:t>аявителей плата не взимается;</w:t>
      </w:r>
    </w:p>
    <w:p w14:paraId="592481AD" w14:textId="5DE9F864" w:rsidR="007B246C" w:rsidRPr="002A12E3" w:rsidRDefault="007B246C" w:rsidP="00DD2254">
      <w:pPr>
        <w:pStyle w:val="af6"/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2) вход и выход здания ООП УСЗН должны быть оборудованы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</w:t>
      </w:r>
      <w:hyperlink r:id="rId20" w:history="1">
        <w:r w:rsidRPr="00DD2254">
          <w:rPr>
            <w:sz w:val="28"/>
            <w:szCs w:val="28"/>
          </w:rPr>
          <w:t>Федерального закона</w:t>
        </w:r>
      </w:hyperlink>
      <w:r w:rsidRPr="00DD2254">
        <w:rPr>
          <w:sz w:val="28"/>
          <w:szCs w:val="28"/>
        </w:rPr>
        <w:t xml:space="preserve"> </w:t>
      </w:r>
      <w:r w:rsidR="00901A38" w:rsidRPr="002A12E3">
        <w:rPr>
          <w:rFonts w:ascii="Times New Roman" w:hAnsi="Times New Roman" w:cs="Times New Roman"/>
          <w:sz w:val="28"/>
          <w:szCs w:val="28"/>
        </w:rPr>
        <w:t xml:space="preserve">от 30.12.2009 года № 384-ФЗ </w:t>
      </w:r>
      <w:r w:rsidR="005F5BE2">
        <w:rPr>
          <w:rFonts w:ascii="Times New Roman" w:hAnsi="Times New Roman" w:cs="Times New Roman"/>
          <w:sz w:val="28"/>
          <w:szCs w:val="28"/>
        </w:rPr>
        <w:t>«</w:t>
      </w:r>
      <w:r w:rsidRPr="002A12E3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сооружений</w:t>
      </w:r>
      <w:r w:rsidR="005F5BE2">
        <w:rPr>
          <w:rFonts w:ascii="Times New Roman" w:hAnsi="Times New Roman" w:cs="Times New Roman"/>
          <w:sz w:val="28"/>
          <w:szCs w:val="28"/>
        </w:rPr>
        <w:t>»</w:t>
      </w:r>
      <w:r w:rsidRPr="002A12E3">
        <w:rPr>
          <w:rFonts w:ascii="Times New Roman" w:hAnsi="Times New Roman" w:cs="Times New Roman"/>
          <w:sz w:val="28"/>
          <w:szCs w:val="28"/>
        </w:rPr>
        <w:t>;</w:t>
      </w:r>
    </w:p>
    <w:p w14:paraId="688FB704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41" w:name="sub_10548"/>
      <w:bookmarkEnd w:id="40"/>
      <w:r w:rsidRPr="002A12E3">
        <w:rPr>
          <w:rFonts w:ascii="Times New Roman" w:hAnsi="Times New Roman" w:cs="Times New Roman"/>
          <w:sz w:val="28"/>
          <w:szCs w:val="28"/>
        </w:rPr>
        <w:t xml:space="preserve">3) 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</w:t>
      </w:r>
      <w:r w:rsidRPr="002A12E3">
        <w:rPr>
          <w:rFonts w:ascii="Times New Roman" w:hAnsi="Times New Roman" w:cs="Times New Roman"/>
          <w:sz w:val="28"/>
          <w:szCs w:val="28"/>
        </w:rPr>
        <w:lastRenderedPageBreak/>
        <w:t>инвалидам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14:paraId="6C6D073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42" w:name="sub_10549"/>
      <w:bookmarkEnd w:id="41"/>
      <w:r w:rsidRPr="002A12E3">
        <w:rPr>
          <w:rFonts w:ascii="Times New Roman" w:hAnsi="Times New Roman" w:cs="Times New Roman"/>
          <w:sz w:val="28"/>
          <w:szCs w:val="28"/>
        </w:rPr>
        <w:t>4) центральный вход в здание должен быть оборудован вывеской, содержащей информацию о наименовании органа, осуществляющего предоставление услуги;</w:t>
      </w:r>
    </w:p>
    <w:p w14:paraId="2DBBB9DB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43" w:name="sub_10550"/>
      <w:bookmarkEnd w:id="42"/>
      <w:r w:rsidRPr="002A12E3">
        <w:rPr>
          <w:rFonts w:ascii="Times New Roman" w:hAnsi="Times New Roman" w:cs="Times New Roman"/>
          <w:sz w:val="28"/>
          <w:szCs w:val="28"/>
        </w:rPr>
        <w:t>5) помещение, предназначенное для работы с заявителями, располагается на нижних этажах здания и имеет отдельный вход. Помещение оборудуется информационной табличкой (вывеской), содержащей полное наименование, а также информацию о режиме его работы;</w:t>
      </w:r>
    </w:p>
    <w:p w14:paraId="15D5C26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44" w:name="sub_10551"/>
      <w:bookmarkEnd w:id="43"/>
      <w:r w:rsidRPr="002A12E3">
        <w:rPr>
          <w:rFonts w:ascii="Times New Roman" w:hAnsi="Times New Roman" w:cs="Times New Roman"/>
          <w:sz w:val="28"/>
          <w:szCs w:val="28"/>
        </w:rPr>
        <w:t>6) информация о режиме работы, графике приема граждан, образец оформления заявления на предоставление муниципальной услуги располагается на информационном стенде. Кабинет приема получателей муниципальной услуги оборудован информационной табличкой с указанием номера кабинета;</w:t>
      </w:r>
    </w:p>
    <w:p w14:paraId="4490AE75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45" w:name="sub_10552"/>
      <w:bookmarkEnd w:id="44"/>
      <w:r w:rsidRPr="002A12E3">
        <w:rPr>
          <w:rFonts w:ascii="Times New Roman" w:hAnsi="Times New Roman" w:cs="Times New Roman"/>
          <w:sz w:val="28"/>
          <w:szCs w:val="28"/>
        </w:rPr>
        <w:t>7) места ожидания приема получателей муниципальной услуги должны соответствовать санитарным правилам и нормам, необходимым мерам безопасности и обеспечивать:</w:t>
      </w:r>
    </w:p>
    <w:bookmarkEnd w:id="45"/>
    <w:p w14:paraId="7D8196B1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комфортное расположение получателя муниципальной услуги и должностного лица;</w:t>
      </w:r>
    </w:p>
    <w:p w14:paraId="6F7EFC7C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возможность и удобство оформления получателем муниципальной услуги своего письменного обращения;</w:t>
      </w:r>
    </w:p>
    <w:p w14:paraId="75A9085F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телефонную связь;</w:t>
      </w:r>
    </w:p>
    <w:p w14:paraId="70B310E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14:paraId="209D745F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доступ к основным нормативным правовым актам, регламентирующим предоставление муниципальной услуги;</w:t>
      </w:r>
    </w:p>
    <w:p w14:paraId="5386285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наличие канцелярских принадлежностей и писчей бумаги;</w:t>
      </w:r>
    </w:p>
    <w:p w14:paraId="5CC77F67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46" w:name="sub_10553"/>
      <w:r w:rsidRPr="002A12E3">
        <w:rPr>
          <w:rFonts w:ascii="Times New Roman" w:hAnsi="Times New Roman" w:cs="Times New Roman"/>
          <w:sz w:val="28"/>
          <w:szCs w:val="28"/>
        </w:rPr>
        <w:t>8) рабочее место должностного лица, ответственного в соответствии с должностным регламентом за организацию приема получателей муниципальной услуги по вопросам предоставления муниципальной услуги, оборудуется персональным компьютером с возможностью доступа к необходимым информационным базам данных, позволяющим получать справочную информацию и информацию по правовым вопросам общего характера, а также печатающим устройством;</w:t>
      </w:r>
    </w:p>
    <w:p w14:paraId="6C6F89C7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47" w:name="sub_10554"/>
      <w:bookmarkEnd w:id="46"/>
      <w:r w:rsidRPr="002A12E3">
        <w:rPr>
          <w:rFonts w:ascii="Times New Roman" w:hAnsi="Times New Roman" w:cs="Times New Roman"/>
          <w:sz w:val="28"/>
          <w:szCs w:val="28"/>
        </w:rPr>
        <w:t>9) помещение в соответствии с законодательством Российской Федерации должно отвечать требованиям пожарной, санитарно-эпидемиологической безопасности, а также должно быть оборудовано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E057EB3" w14:textId="4A18621A" w:rsidR="007B246C" w:rsidRDefault="00F74AE0" w:rsidP="002A12E3">
      <w:pPr>
        <w:rPr>
          <w:rFonts w:ascii="Times New Roman" w:hAnsi="Times New Roman" w:cs="Times New Roman"/>
          <w:sz w:val="28"/>
          <w:szCs w:val="28"/>
        </w:rPr>
      </w:pPr>
      <w:bookmarkStart w:id="48" w:name="sub_10555"/>
      <w:bookmarkEnd w:id="47"/>
      <w:r>
        <w:rPr>
          <w:rFonts w:ascii="Times New Roman" w:hAnsi="Times New Roman" w:cs="Times New Roman"/>
          <w:sz w:val="28"/>
          <w:szCs w:val="28"/>
        </w:rPr>
        <w:t>32</w:t>
      </w:r>
      <w:r w:rsidR="007B246C" w:rsidRPr="002A12E3">
        <w:rPr>
          <w:rFonts w:ascii="Times New Roman" w:hAnsi="Times New Roman" w:cs="Times New Roman"/>
          <w:sz w:val="28"/>
          <w:szCs w:val="28"/>
        </w:rPr>
        <w:t>. В помещении организуется бесплатный туалет для посетителей, в том числе туалет, предназначенный для инвалидов.</w:t>
      </w:r>
    </w:p>
    <w:p w14:paraId="24785936" w14:textId="1BCA14B2" w:rsidR="00F74AE0" w:rsidRDefault="00F74AE0" w:rsidP="002A12E3">
      <w:pPr>
        <w:rPr>
          <w:rFonts w:ascii="Times New Roman" w:hAnsi="Times New Roman" w:cs="Times New Roman"/>
          <w:sz w:val="28"/>
          <w:szCs w:val="28"/>
        </w:rPr>
      </w:pPr>
    </w:p>
    <w:p w14:paraId="3288C137" w14:textId="77777777" w:rsidR="004058A7" w:rsidRDefault="004058A7" w:rsidP="002A12E3">
      <w:pPr>
        <w:rPr>
          <w:rFonts w:ascii="Times New Roman" w:hAnsi="Times New Roman" w:cs="Times New Roman"/>
          <w:sz w:val="28"/>
          <w:szCs w:val="28"/>
        </w:rPr>
      </w:pPr>
    </w:p>
    <w:p w14:paraId="7292D68C" w14:textId="7AB9E247" w:rsidR="00F74AE0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</w:p>
    <w:p w14:paraId="03DA3F9F" w14:textId="66580B4D" w:rsidR="007B246C" w:rsidRDefault="007B246C" w:rsidP="00F74A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9" w:name="sub_10556"/>
      <w:bookmarkEnd w:id="48"/>
      <w:r w:rsidRPr="002A12E3">
        <w:rPr>
          <w:rFonts w:ascii="Times New Roman" w:hAnsi="Times New Roman" w:cs="Times New Roman"/>
          <w:sz w:val="28"/>
          <w:szCs w:val="28"/>
        </w:rPr>
        <w:lastRenderedPageBreak/>
        <w:t>Организация приема заявителей</w:t>
      </w:r>
    </w:p>
    <w:p w14:paraId="5AB66F8C" w14:textId="39CBAF3E" w:rsidR="00312488" w:rsidRDefault="00312488" w:rsidP="00F74A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60E9DBC" w14:textId="77777777" w:rsidR="00312488" w:rsidRDefault="00312488" w:rsidP="00F74A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49"/>
    <w:p w14:paraId="66C758C7" w14:textId="5497E982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При устном личном обращении заинтересованных лиц информирование о порядке предоставления услуг осуществляется специалистом ООП УСЗН в режиме общей очереди либо по предварительной записи.</w:t>
      </w:r>
    </w:p>
    <w:p w14:paraId="08A5B5F8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Предварительная запись может быть осуществлена при обращении заинтересованного лица лично или по телефону.</w:t>
      </w:r>
    </w:p>
    <w:p w14:paraId="58429F3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Прием лиц, заинтересованных в получении информации по вопросам, связанным с предоставлением услуг, ведется в режиме живой очереди.</w:t>
      </w:r>
    </w:p>
    <w:p w14:paraId="0EE3F78D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Время ожидания в очереди для получения информации (консультации) о порядке предоставления услуг не должно превышать 15 минут.</w:t>
      </w:r>
    </w:p>
    <w:p w14:paraId="5A9C9085" w14:textId="7ED327AA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В случае если подготовка ответа требует продолжительного времени, специалист ООП УСЗН назначает заинтересованному лицу удобное для него время для получения окончательного и полного ответа на поставленные вопросы.</w:t>
      </w:r>
    </w:p>
    <w:p w14:paraId="43613647" w14:textId="48C28FA9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bookmarkStart w:id="50" w:name="sub_10557"/>
      <w:r>
        <w:rPr>
          <w:rFonts w:ascii="Times New Roman" w:hAnsi="Times New Roman" w:cs="Times New Roman"/>
          <w:sz w:val="28"/>
          <w:szCs w:val="28"/>
        </w:rPr>
        <w:t>34</w:t>
      </w:r>
      <w:r w:rsidR="007B246C" w:rsidRPr="002A12E3">
        <w:rPr>
          <w:rFonts w:ascii="Times New Roman" w:hAnsi="Times New Roman" w:cs="Times New Roman"/>
          <w:sz w:val="28"/>
          <w:szCs w:val="28"/>
        </w:rPr>
        <w:t>. В случае организации ведения приема по предварительной записи по телефону гражданин по указателям проходит к кабинету, номер которого ему сообщили в момент предварительной записи. При согласовании по телефону времени для оказания услуги сотрудник обязан назначить время с учетом графика установленного времени приема в порядке очередности посетителей, а также с учетом пожелания обратившегося заявителя.</w:t>
      </w:r>
    </w:p>
    <w:p w14:paraId="036C1438" w14:textId="3A238119" w:rsidR="007B246C" w:rsidRDefault="00F74AE0" w:rsidP="002A12E3">
      <w:pPr>
        <w:rPr>
          <w:rFonts w:ascii="Times New Roman" w:hAnsi="Times New Roman" w:cs="Times New Roman"/>
          <w:sz w:val="28"/>
          <w:szCs w:val="28"/>
        </w:rPr>
      </w:pPr>
      <w:bookmarkStart w:id="51" w:name="sub_10558"/>
      <w:bookmarkEnd w:id="50"/>
      <w:r>
        <w:rPr>
          <w:rFonts w:ascii="Times New Roman" w:hAnsi="Times New Roman" w:cs="Times New Roman"/>
          <w:sz w:val="28"/>
          <w:szCs w:val="28"/>
        </w:rPr>
        <w:t>35</w:t>
      </w:r>
      <w:r w:rsidR="007B246C" w:rsidRPr="002A12E3">
        <w:rPr>
          <w:rFonts w:ascii="Times New Roman" w:hAnsi="Times New Roman" w:cs="Times New Roman"/>
          <w:sz w:val="28"/>
          <w:szCs w:val="28"/>
        </w:rPr>
        <w:t>. Должностные лица, участвующие в оказании муниципальной услуги, имеют личные идентификационные карточки и (или) настольные таблички с указанием их фамилии, имени, отчества и должности.</w:t>
      </w:r>
    </w:p>
    <w:p w14:paraId="7F1C75B1" w14:textId="77777777" w:rsidR="00B52FCA" w:rsidRDefault="00B52FCA" w:rsidP="002A12E3">
      <w:pPr>
        <w:rPr>
          <w:rFonts w:ascii="Times New Roman" w:hAnsi="Times New Roman" w:cs="Times New Roman"/>
          <w:sz w:val="28"/>
          <w:szCs w:val="28"/>
        </w:rPr>
      </w:pPr>
    </w:p>
    <w:p w14:paraId="6F0913E5" w14:textId="7974532F" w:rsidR="00B52FCA" w:rsidRDefault="00B52FCA" w:rsidP="002A12E3">
      <w:pPr>
        <w:rPr>
          <w:rFonts w:ascii="Times New Roman" w:hAnsi="Times New Roman" w:cs="Times New Roman"/>
          <w:sz w:val="28"/>
          <w:szCs w:val="28"/>
        </w:rPr>
      </w:pPr>
    </w:p>
    <w:p w14:paraId="7EA82B74" w14:textId="3BE9BBD2" w:rsidR="00B52FCA" w:rsidRDefault="00B52FCA" w:rsidP="00B52F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информированию заявителей</w:t>
      </w:r>
    </w:p>
    <w:p w14:paraId="10D74C4C" w14:textId="387AA9A1" w:rsidR="00B52FCA" w:rsidRDefault="00B52FCA" w:rsidP="00B52F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54CA5FDA" w14:textId="68CCD1DB" w:rsidR="00B52FCA" w:rsidRDefault="00B52FCA" w:rsidP="00B52F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49BBA1E" w14:textId="77777777" w:rsidR="00B52FCA" w:rsidRPr="002A12E3" w:rsidRDefault="00B52FCA" w:rsidP="00B52F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51"/>
    <w:p w14:paraId="78BFE5E4" w14:textId="26F4DFBA" w:rsidR="007B246C" w:rsidRPr="002A12E3" w:rsidRDefault="00B52FCA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7B246C" w:rsidRPr="002A12E3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заявителей о предоставлении муниципальной услуги являются:</w:t>
      </w:r>
    </w:p>
    <w:p w14:paraId="74E351B0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52" w:name="sub_10560"/>
      <w:r w:rsidRPr="002A12E3">
        <w:rPr>
          <w:rFonts w:ascii="Times New Roman" w:hAnsi="Times New Roman" w:cs="Times New Roman"/>
          <w:sz w:val="28"/>
          <w:szCs w:val="28"/>
        </w:rPr>
        <w:t>1) достоверность предоставляемой информации об административных процедурах;</w:t>
      </w:r>
    </w:p>
    <w:p w14:paraId="4FC1C280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53" w:name="sub_10561"/>
      <w:bookmarkEnd w:id="52"/>
      <w:r w:rsidRPr="002A12E3">
        <w:rPr>
          <w:rFonts w:ascii="Times New Roman" w:hAnsi="Times New Roman" w:cs="Times New Roman"/>
          <w:sz w:val="28"/>
          <w:szCs w:val="28"/>
        </w:rPr>
        <w:t>2) четкость в изложении информации об административных процедурах;</w:t>
      </w:r>
    </w:p>
    <w:p w14:paraId="574F8230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54" w:name="sub_10562"/>
      <w:bookmarkEnd w:id="53"/>
      <w:r w:rsidRPr="002A12E3">
        <w:rPr>
          <w:rFonts w:ascii="Times New Roman" w:hAnsi="Times New Roman" w:cs="Times New Roman"/>
          <w:sz w:val="28"/>
          <w:szCs w:val="28"/>
        </w:rPr>
        <w:t>3) наглядность форм предоставляемой информации об административных процедурах;</w:t>
      </w:r>
    </w:p>
    <w:p w14:paraId="2042558A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55" w:name="sub_10563"/>
      <w:bookmarkEnd w:id="54"/>
      <w:r w:rsidRPr="002A12E3">
        <w:rPr>
          <w:rFonts w:ascii="Times New Roman" w:hAnsi="Times New Roman" w:cs="Times New Roman"/>
          <w:sz w:val="28"/>
          <w:szCs w:val="28"/>
        </w:rPr>
        <w:t>4) удобство и доступность получения информации об административных процедурах;</w:t>
      </w:r>
    </w:p>
    <w:p w14:paraId="2BD84A67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56" w:name="sub_10564"/>
      <w:bookmarkEnd w:id="55"/>
      <w:r w:rsidRPr="002A12E3">
        <w:rPr>
          <w:rFonts w:ascii="Times New Roman" w:hAnsi="Times New Roman" w:cs="Times New Roman"/>
          <w:sz w:val="28"/>
          <w:szCs w:val="28"/>
        </w:rPr>
        <w:t>5) оперативность предоставления информации об административных процедурах.</w:t>
      </w:r>
    </w:p>
    <w:p w14:paraId="23AB1EE5" w14:textId="37C26FF0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bookmarkStart w:id="57" w:name="sub_10565"/>
      <w:bookmarkEnd w:id="56"/>
      <w:r>
        <w:rPr>
          <w:rFonts w:ascii="Times New Roman" w:hAnsi="Times New Roman" w:cs="Times New Roman"/>
          <w:sz w:val="28"/>
          <w:szCs w:val="28"/>
        </w:rPr>
        <w:t>37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. На информационных стендах в ООП УСЗН размещается следующая </w:t>
      </w:r>
      <w:r w:rsidR="007B246C" w:rsidRPr="002A12E3">
        <w:rPr>
          <w:rFonts w:ascii="Times New Roman" w:hAnsi="Times New Roman" w:cs="Times New Roman"/>
          <w:sz w:val="28"/>
          <w:szCs w:val="28"/>
        </w:rPr>
        <w:lastRenderedPageBreak/>
        <w:t>информация:</w:t>
      </w:r>
    </w:p>
    <w:p w14:paraId="76CD09FC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58" w:name="sub_10566"/>
      <w:bookmarkEnd w:id="57"/>
      <w:r w:rsidRPr="002A12E3">
        <w:rPr>
          <w:rFonts w:ascii="Times New Roman" w:hAnsi="Times New Roman" w:cs="Times New Roman"/>
          <w:sz w:val="28"/>
          <w:szCs w:val="28"/>
        </w:rPr>
        <w:t>1) о перечне муниципальной услуги, органах и организациях, участвующих в предоставлении услуги;</w:t>
      </w:r>
    </w:p>
    <w:p w14:paraId="3304FDBC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59" w:name="sub_10567"/>
      <w:bookmarkEnd w:id="58"/>
      <w:r w:rsidRPr="002A12E3">
        <w:rPr>
          <w:rFonts w:ascii="Times New Roman" w:hAnsi="Times New Roman" w:cs="Times New Roman"/>
          <w:sz w:val="28"/>
          <w:szCs w:val="28"/>
        </w:rPr>
        <w:t>2) о сроках предоставления муниципальной услуги;</w:t>
      </w:r>
    </w:p>
    <w:p w14:paraId="6186F26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0" w:name="sub_10568"/>
      <w:bookmarkEnd w:id="59"/>
      <w:r w:rsidRPr="002A12E3">
        <w:rPr>
          <w:rFonts w:ascii="Times New Roman" w:hAnsi="Times New Roman" w:cs="Times New Roman"/>
          <w:sz w:val="28"/>
          <w:szCs w:val="28"/>
        </w:rPr>
        <w:t>3) о перечнях документов, необходимых для получения муниципальной услуги и требования, предъявляемые к этим документам;</w:t>
      </w:r>
    </w:p>
    <w:p w14:paraId="110F5DB3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1" w:name="sub_10569"/>
      <w:bookmarkEnd w:id="60"/>
      <w:r w:rsidRPr="002A12E3">
        <w:rPr>
          <w:rFonts w:ascii="Times New Roman" w:hAnsi="Times New Roman" w:cs="Times New Roman"/>
          <w:sz w:val="28"/>
          <w:szCs w:val="28"/>
        </w:rPr>
        <w:t>4) извлечения из нормативно-правовых актов, содержащие нормы, регулирующие деятельность по предоставлению муниципальной услуги;</w:t>
      </w:r>
    </w:p>
    <w:p w14:paraId="158A598C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2" w:name="sub_10570"/>
      <w:bookmarkEnd w:id="61"/>
      <w:r w:rsidRPr="002A12E3">
        <w:rPr>
          <w:rFonts w:ascii="Times New Roman" w:hAnsi="Times New Roman" w:cs="Times New Roman"/>
          <w:sz w:val="28"/>
          <w:szCs w:val="28"/>
        </w:rPr>
        <w:t>5) текст административного регламента с приложениями (полная версия на Интернет - сайте и извлечения на информационных стендах);</w:t>
      </w:r>
    </w:p>
    <w:p w14:paraId="779A0834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3" w:name="sub_10571"/>
      <w:bookmarkEnd w:id="62"/>
      <w:r w:rsidRPr="002A12E3">
        <w:rPr>
          <w:rFonts w:ascii="Times New Roman" w:hAnsi="Times New Roman" w:cs="Times New Roman"/>
          <w:sz w:val="28"/>
          <w:szCs w:val="28"/>
        </w:rPr>
        <w:t>6) краткое описание порядка предоставления муниципальной услуги;</w:t>
      </w:r>
    </w:p>
    <w:p w14:paraId="6B39A381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4" w:name="sub_10572"/>
      <w:bookmarkEnd w:id="63"/>
      <w:r w:rsidRPr="002A12E3">
        <w:rPr>
          <w:rFonts w:ascii="Times New Roman" w:hAnsi="Times New Roman" w:cs="Times New Roman"/>
          <w:sz w:val="28"/>
          <w:szCs w:val="28"/>
        </w:rPr>
        <w:t>7) образцы оформления документов, необходимых для предоставления муниципальной услуги, и требования к ним;</w:t>
      </w:r>
    </w:p>
    <w:p w14:paraId="1D428C5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5" w:name="sub_10573"/>
      <w:bookmarkEnd w:id="64"/>
      <w:r w:rsidRPr="002A12E3">
        <w:rPr>
          <w:rFonts w:ascii="Times New Roman" w:hAnsi="Times New Roman" w:cs="Times New Roman"/>
          <w:sz w:val="28"/>
          <w:szCs w:val="28"/>
        </w:rPr>
        <w:t>8) режим работы, адрес, график работы специалиста;</w:t>
      </w:r>
    </w:p>
    <w:p w14:paraId="1D0FB968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6" w:name="sub_10574"/>
      <w:bookmarkEnd w:id="65"/>
      <w:r w:rsidRPr="002A12E3">
        <w:rPr>
          <w:rFonts w:ascii="Times New Roman" w:hAnsi="Times New Roman" w:cs="Times New Roman"/>
          <w:sz w:val="28"/>
          <w:szCs w:val="28"/>
        </w:rPr>
        <w:t>9) основания для отказа в предоставлении муниципальной услуги;</w:t>
      </w:r>
    </w:p>
    <w:p w14:paraId="7F489AA7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7" w:name="sub_10575"/>
      <w:bookmarkEnd w:id="66"/>
      <w:r w:rsidRPr="002A12E3">
        <w:rPr>
          <w:rFonts w:ascii="Times New Roman" w:hAnsi="Times New Roman" w:cs="Times New Roman"/>
          <w:sz w:val="28"/>
          <w:szCs w:val="28"/>
        </w:rPr>
        <w:t>10) порядок получения консультаций, информирования о ходе предоставления муниципальной услуги;</w:t>
      </w:r>
    </w:p>
    <w:p w14:paraId="1F61EAA3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8" w:name="sub_10576"/>
      <w:bookmarkEnd w:id="67"/>
      <w:r w:rsidRPr="002A12E3">
        <w:rPr>
          <w:rFonts w:ascii="Times New Roman" w:hAnsi="Times New Roman" w:cs="Times New Roman"/>
          <w:sz w:val="28"/>
          <w:szCs w:val="28"/>
        </w:rPr>
        <w:t>11) о порядке обжалования действий (бездействий), а также решений должностных лиц органов и организаций, участвующих в предоставлении муниципальной услуги;</w:t>
      </w:r>
    </w:p>
    <w:p w14:paraId="0A732D56" w14:textId="693FEE63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69" w:name="sub_10577"/>
      <w:bookmarkEnd w:id="68"/>
      <w:r w:rsidRPr="002A12E3">
        <w:rPr>
          <w:rFonts w:ascii="Times New Roman" w:hAnsi="Times New Roman" w:cs="Times New Roman"/>
          <w:sz w:val="28"/>
          <w:szCs w:val="28"/>
        </w:rPr>
        <w:t>12) о предусмотренной законодательством Р</w:t>
      </w:r>
      <w:r w:rsidR="009C691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A12E3">
        <w:rPr>
          <w:rFonts w:ascii="Times New Roman" w:hAnsi="Times New Roman" w:cs="Times New Roman"/>
          <w:sz w:val="28"/>
          <w:szCs w:val="28"/>
        </w:rPr>
        <w:t xml:space="preserve"> ответственности должностных лиц органов, предоставляющих муниципальную услугу, работников Управления за нарушения порядка предоставления муниципальной услуги;</w:t>
      </w:r>
    </w:p>
    <w:p w14:paraId="7F9EDF9B" w14:textId="52D6359A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70" w:name="sub_10578"/>
      <w:bookmarkEnd w:id="69"/>
      <w:r w:rsidRPr="002A12E3">
        <w:rPr>
          <w:rFonts w:ascii="Times New Roman" w:hAnsi="Times New Roman" w:cs="Times New Roman"/>
          <w:sz w:val="28"/>
          <w:szCs w:val="28"/>
        </w:rPr>
        <w:t xml:space="preserve">13) о порядке возмещения вреда, причинённого заявителю в результате ненадлежащего исполнения либо неисполнения </w:t>
      </w:r>
      <w:r w:rsidR="009C6915">
        <w:rPr>
          <w:rFonts w:ascii="Times New Roman" w:hAnsi="Times New Roman" w:cs="Times New Roman"/>
          <w:sz w:val="28"/>
          <w:szCs w:val="28"/>
        </w:rPr>
        <w:t>ООП УСЗН</w:t>
      </w:r>
      <w:r w:rsidRPr="002A12E3">
        <w:rPr>
          <w:rFonts w:ascii="Times New Roman" w:hAnsi="Times New Roman" w:cs="Times New Roman"/>
          <w:sz w:val="28"/>
          <w:szCs w:val="28"/>
        </w:rPr>
        <w:t xml:space="preserve"> или его работниками обязанностей, предусмотренных законодательством Р</w:t>
      </w:r>
      <w:r w:rsidR="009C691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A12E3">
        <w:rPr>
          <w:rFonts w:ascii="Times New Roman" w:hAnsi="Times New Roman" w:cs="Times New Roman"/>
          <w:sz w:val="28"/>
          <w:szCs w:val="28"/>
        </w:rPr>
        <w:t>;</w:t>
      </w:r>
    </w:p>
    <w:p w14:paraId="0CF53353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71" w:name="sub_10579"/>
      <w:bookmarkEnd w:id="70"/>
      <w:r w:rsidRPr="002A12E3">
        <w:rPr>
          <w:rFonts w:ascii="Times New Roman" w:hAnsi="Times New Roman" w:cs="Times New Roman"/>
          <w:sz w:val="28"/>
          <w:szCs w:val="28"/>
        </w:rPr>
        <w:t>14) другая информация, необходимая для получения муниципальной услуги.</w:t>
      </w:r>
    </w:p>
    <w:p w14:paraId="35BEADED" w14:textId="3CB8C004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bookmarkStart w:id="72" w:name="sub_10580"/>
      <w:bookmarkEnd w:id="71"/>
      <w:r>
        <w:rPr>
          <w:rFonts w:ascii="Times New Roman" w:hAnsi="Times New Roman" w:cs="Times New Roman"/>
          <w:sz w:val="28"/>
          <w:szCs w:val="28"/>
        </w:rPr>
        <w:t>38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. </w:t>
      </w:r>
      <w:bookmarkStart w:id="73" w:name="sub_10581"/>
      <w:bookmarkEnd w:id="72"/>
      <w:r w:rsidR="007B246C" w:rsidRPr="002A12E3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услуги:</w:t>
      </w:r>
    </w:p>
    <w:p w14:paraId="6F232E78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74" w:name="sub_10582"/>
      <w:bookmarkEnd w:id="73"/>
      <w:r w:rsidRPr="002A12E3">
        <w:rPr>
          <w:rFonts w:ascii="Times New Roman" w:hAnsi="Times New Roman" w:cs="Times New Roman"/>
          <w:sz w:val="28"/>
          <w:szCs w:val="28"/>
        </w:rPr>
        <w:t>1) своевременное полное информирование о муниципальной услуге посредством следующих способов:</w:t>
      </w:r>
    </w:p>
    <w:bookmarkEnd w:id="74"/>
    <w:p w14:paraId="33BA9579" w14:textId="23F720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на первичной консультации в ООП УСЗН;</w:t>
      </w:r>
    </w:p>
    <w:p w14:paraId="180521B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по телефону;</w:t>
      </w:r>
    </w:p>
    <w:p w14:paraId="17EC4740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на информационном стенде и </w:t>
      </w:r>
      <w:hyperlink r:id="rId21" w:history="1">
        <w:r w:rsidRPr="002A12E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официальном сайте</w:t>
        </w:r>
      </w:hyperlink>
      <w:r w:rsidRPr="002A1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2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2F1B" w:rsidRPr="002A12E3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Pr="002A12E3">
        <w:rPr>
          <w:rFonts w:ascii="Times New Roman" w:hAnsi="Times New Roman" w:cs="Times New Roman"/>
          <w:sz w:val="28"/>
          <w:szCs w:val="28"/>
        </w:rPr>
        <w:t>;</w:t>
      </w:r>
    </w:p>
    <w:p w14:paraId="5E7611D4" w14:textId="5AA52BC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по письменному обращению в ООП УСЗН;</w:t>
      </w:r>
    </w:p>
    <w:p w14:paraId="7296D8F7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посредством использования информационно-коммуникационных технологий;</w:t>
      </w:r>
    </w:p>
    <w:p w14:paraId="200E6B9A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75" w:name="sub_10583"/>
      <w:r w:rsidRPr="002A12E3">
        <w:rPr>
          <w:rFonts w:ascii="Times New Roman" w:hAnsi="Times New Roman" w:cs="Times New Roman"/>
          <w:sz w:val="28"/>
          <w:szCs w:val="28"/>
        </w:rPr>
        <w:t>2) соблюдение порядка и срока предоставления муниципальной услуги, установленных настоящим Административным регламентом;</w:t>
      </w:r>
    </w:p>
    <w:p w14:paraId="6442ADC3" w14:textId="73783288" w:rsidR="007B246C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76" w:name="sub_10584"/>
      <w:bookmarkEnd w:id="75"/>
      <w:r w:rsidRPr="002A12E3">
        <w:rPr>
          <w:rFonts w:ascii="Times New Roman" w:hAnsi="Times New Roman" w:cs="Times New Roman"/>
          <w:sz w:val="28"/>
          <w:szCs w:val="28"/>
        </w:rPr>
        <w:t xml:space="preserve">3) отсутствие или наличие жалоб на решения, действия (бездействие) органа, предоставляющего муниципальной услугу, должностного лица органа, предоставляющего муниципальной услугу, либо муниципального </w:t>
      </w:r>
      <w:r w:rsidRPr="002A12E3">
        <w:rPr>
          <w:rFonts w:ascii="Times New Roman" w:hAnsi="Times New Roman" w:cs="Times New Roman"/>
          <w:sz w:val="28"/>
          <w:szCs w:val="28"/>
        </w:rPr>
        <w:lastRenderedPageBreak/>
        <w:t>служащего.</w:t>
      </w:r>
    </w:p>
    <w:p w14:paraId="65377F65" w14:textId="44EFEBE9" w:rsidR="007E49EE" w:rsidRDefault="007E49EE" w:rsidP="002A12E3">
      <w:pPr>
        <w:rPr>
          <w:rFonts w:ascii="Times New Roman" w:hAnsi="Times New Roman" w:cs="Times New Roman"/>
          <w:sz w:val="28"/>
          <w:szCs w:val="28"/>
        </w:rPr>
      </w:pPr>
    </w:p>
    <w:p w14:paraId="143B233D" w14:textId="77777777" w:rsidR="005F5BE2" w:rsidRPr="005F5BE2" w:rsidRDefault="007B246C" w:rsidP="002A12E3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77" w:name="sub_10300"/>
      <w:bookmarkEnd w:id="76"/>
      <w:r w:rsidRPr="005F5B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III. Состав, последовательность и сроки </w:t>
      </w:r>
    </w:p>
    <w:p w14:paraId="408F7CF5" w14:textId="666B85AC" w:rsidR="007B246C" w:rsidRDefault="007B246C" w:rsidP="002A12E3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F5BE2">
        <w:rPr>
          <w:rFonts w:ascii="Times New Roman" w:hAnsi="Times New Roman" w:cs="Times New Roman"/>
          <w:b w:val="0"/>
          <w:bCs w:val="0"/>
          <w:sz w:val="28"/>
          <w:szCs w:val="28"/>
        </w:rPr>
        <w:t>выполнения административных процедур</w:t>
      </w:r>
    </w:p>
    <w:p w14:paraId="45F3FDB0" w14:textId="77777777" w:rsidR="00F74AE0" w:rsidRPr="00F74AE0" w:rsidRDefault="00F74AE0" w:rsidP="00F74AE0"/>
    <w:p w14:paraId="3D40DF6F" w14:textId="7CC86ADB" w:rsidR="00F74AE0" w:rsidRDefault="00F74AE0" w:rsidP="00F74AE0"/>
    <w:p w14:paraId="59E07C37" w14:textId="77777777" w:rsidR="00F74AE0" w:rsidRDefault="00F74AE0" w:rsidP="00F74AE0">
      <w:pPr>
        <w:jc w:val="center"/>
        <w:rPr>
          <w:sz w:val="28"/>
          <w:szCs w:val="28"/>
        </w:rPr>
      </w:pPr>
      <w:r w:rsidRPr="00F74AE0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и консультирование граждан</w:t>
      </w:r>
    </w:p>
    <w:p w14:paraId="2FB842FA" w14:textId="140A33A2" w:rsidR="00F74AE0" w:rsidRPr="00F74AE0" w:rsidRDefault="00F74AE0" w:rsidP="00F74AE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предоставления муниципальной услуги</w:t>
      </w:r>
    </w:p>
    <w:p w14:paraId="067A4508" w14:textId="77777777" w:rsidR="00736E0D" w:rsidRPr="00F74AE0" w:rsidRDefault="00736E0D" w:rsidP="00736E0D">
      <w:pPr>
        <w:rPr>
          <w:sz w:val="28"/>
          <w:szCs w:val="28"/>
        </w:rPr>
      </w:pPr>
    </w:p>
    <w:p w14:paraId="11A37293" w14:textId="77777777" w:rsidR="009C6915" w:rsidRPr="009C6915" w:rsidRDefault="009C6915" w:rsidP="009C6915"/>
    <w:bookmarkEnd w:id="77"/>
    <w:p w14:paraId="501B5DB6" w14:textId="0D8D5FA1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433295">
        <w:rPr>
          <w:rFonts w:ascii="Times New Roman" w:hAnsi="Times New Roman" w:cs="Times New Roman"/>
          <w:sz w:val="28"/>
          <w:szCs w:val="28"/>
        </w:rPr>
        <w:t xml:space="preserve"> </w:t>
      </w:r>
      <w:r w:rsidR="007B246C" w:rsidRPr="002A12E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гражданина в ООП УСЗН.</w:t>
      </w:r>
    </w:p>
    <w:p w14:paraId="44E6E835" w14:textId="039A55B2" w:rsidR="00683836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683836" w:rsidRPr="002A12E3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граждан специалисты ООП УСЗН подробно и в вежливой (корректной) форме информируют обратившихся по интересующим их вопросам. </w:t>
      </w:r>
    </w:p>
    <w:p w14:paraId="696711F8" w14:textId="3A77859E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При информировании граждан по телефону специалисты, осуществляющие информирование граждан, должны:</w:t>
      </w:r>
    </w:p>
    <w:p w14:paraId="32293355" w14:textId="3C9AFDF5" w:rsidR="007B246C" w:rsidRPr="002A12E3" w:rsidRDefault="00433295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корректно и внимательно относиться к гражданам, не унижая их чести и достоинства;</w:t>
      </w:r>
    </w:p>
    <w:p w14:paraId="71A30E5B" w14:textId="2B840C97" w:rsidR="007B246C" w:rsidRPr="002A12E3" w:rsidRDefault="00433295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2F1B" w:rsidRPr="002A12E3">
        <w:rPr>
          <w:rFonts w:ascii="Times New Roman" w:hAnsi="Times New Roman" w:cs="Times New Roman"/>
          <w:sz w:val="28"/>
          <w:szCs w:val="28"/>
        </w:rPr>
        <w:t xml:space="preserve">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проводить консультацию без больших пауз, лишних слов, оборотов и эмоций, комментариев ситуации;</w:t>
      </w:r>
    </w:p>
    <w:p w14:paraId="176AA808" w14:textId="15310534" w:rsidR="007B246C" w:rsidRPr="002A12E3" w:rsidRDefault="00433295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02F1B" w:rsidRPr="002A12E3">
        <w:rPr>
          <w:rFonts w:ascii="Times New Roman" w:hAnsi="Times New Roman" w:cs="Times New Roman"/>
          <w:sz w:val="28"/>
          <w:szCs w:val="28"/>
        </w:rPr>
        <w:t xml:space="preserve"> </w:t>
      </w:r>
      <w:r w:rsidR="007B246C" w:rsidRPr="002A12E3">
        <w:rPr>
          <w:rFonts w:ascii="Times New Roman" w:hAnsi="Times New Roman" w:cs="Times New Roman"/>
          <w:sz w:val="28"/>
          <w:szCs w:val="28"/>
        </w:rPr>
        <w:t>задавать только уточняющие вопросы в интересах дела.</w:t>
      </w:r>
    </w:p>
    <w:p w14:paraId="71BCEED4" w14:textId="0168D240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осуществляющий консультирование, сняв трубку, должен представиться, назвав:</w:t>
      </w:r>
    </w:p>
    <w:p w14:paraId="7823367F" w14:textId="2EDEED88" w:rsidR="007B246C" w:rsidRPr="002A12E3" w:rsidRDefault="00433295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B246C" w:rsidRPr="002A12E3">
        <w:rPr>
          <w:rFonts w:ascii="Times New Roman" w:hAnsi="Times New Roman" w:cs="Times New Roman"/>
          <w:sz w:val="28"/>
          <w:szCs w:val="28"/>
        </w:rPr>
        <w:t>наименование органа;</w:t>
      </w:r>
    </w:p>
    <w:p w14:paraId="79EE8D29" w14:textId="2F2ED980" w:rsidR="007B246C" w:rsidRPr="002A12E3" w:rsidRDefault="00433295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B246C" w:rsidRPr="002A12E3">
        <w:rPr>
          <w:rFonts w:ascii="Times New Roman" w:hAnsi="Times New Roman" w:cs="Times New Roman"/>
          <w:sz w:val="28"/>
          <w:szCs w:val="28"/>
        </w:rPr>
        <w:t>фамилию, должность.</w:t>
      </w:r>
    </w:p>
    <w:p w14:paraId="4FAA54CE" w14:textId="5A17D9AB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7B246C" w:rsidRPr="002A12E3">
        <w:rPr>
          <w:rFonts w:ascii="Times New Roman" w:hAnsi="Times New Roman" w:cs="Times New Roman"/>
          <w:sz w:val="28"/>
          <w:szCs w:val="28"/>
        </w:rPr>
        <w:t>Во время разговора произносить слова четко, не допускать "параллельных" разговоров с окружающими людьми и по другим телефонам. Специалист, осуществляющий консультирование, грамотно, в пределах своей компетенции дает ответ самостоятельно. В конце консультирования необходимо кратко подвести итог и перечислить гражданину меры, которые надо принять.</w:t>
      </w:r>
    </w:p>
    <w:p w14:paraId="548446DD" w14:textId="60EEA802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7B246C" w:rsidRPr="002A12E3">
        <w:rPr>
          <w:rFonts w:ascii="Times New Roman" w:hAnsi="Times New Roman" w:cs="Times New Roman"/>
          <w:sz w:val="28"/>
          <w:szCs w:val="28"/>
        </w:rPr>
        <w:t>Если специалист не может дать ответ самостоятельно либо подготовка ответа требует продолжительного времени, заявителю предлагается оставить контактный телефон или адрес, по которому ему будет предоставлена консультация.</w:t>
      </w:r>
    </w:p>
    <w:p w14:paraId="719F78EE" w14:textId="7C2EB4A2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При желании заявителя получить консультацию по телефону консультирование осуществляется не позднее дня, следующего за днем обращения за консультацией.</w:t>
      </w:r>
    </w:p>
    <w:p w14:paraId="0DEF2AD7" w14:textId="467267A2" w:rsidR="007B246C" w:rsidRPr="002A12E3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При личном обращении граждан в рамках информирования и консультирования по предоставлению муниципальной услуги:</w:t>
      </w:r>
    </w:p>
    <w:p w14:paraId="2B4B2EA2" w14:textId="486000FB" w:rsidR="007B246C" w:rsidRPr="002A12E3" w:rsidRDefault="00433295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продолжительность личного приема не должна превышать 15 минут;</w:t>
      </w:r>
    </w:p>
    <w:p w14:paraId="7E48BCFD" w14:textId="39C1A09B" w:rsidR="007B246C" w:rsidRPr="002A12E3" w:rsidRDefault="00433295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специалисты, осуществляющие личный прием, должны принять необходимые меры для полного и оперативного ответа на поставленные вопросы, в том числе с привлечением других специалистов. Специалист при </w:t>
      </w:r>
      <w:r w:rsidR="007B246C" w:rsidRPr="002A12E3">
        <w:rPr>
          <w:rFonts w:ascii="Times New Roman" w:hAnsi="Times New Roman" w:cs="Times New Roman"/>
          <w:sz w:val="28"/>
          <w:szCs w:val="28"/>
        </w:rPr>
        <w:lastRenderedPageBreak/>
        <w:t>необходимости выдает заявителю форму заявления и список документов, необходимых для принятия решения о предоставлении муниципальной услуги, на бумажном носителе, поясняет порядок получения необходимых документов и требования, предъявляемые к ним. По желанию заявителя данная информация может быть также представлена на бумажном носителе в виде памятки.</w:t>
      </w:r>
    </w:p>
    <w:p w14:paraId="47872255" w14:textId="4E911DD7" w:rsidR="007B246C" w:rsidRDefault="00F74AE0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7B246C" w:rsidRPr="002A12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предоставление гражданам информации о муниципальной услуге, порядке получения и результатах ее предоставления.</w:t>
      </w:r>
    </w:p>
    <w:p w14:paraId="30328EA8" w14:textId="40C9F113" w:rsidR="00926BF1" w:rsidRDefault="00926BF1" w:rsidP="002A12E3">
      <w:pPr>
        <w:rPr>
          <w:rFonts w:ascii="Times New Roman" w:hAnsi="Times New Roman" w:cs="Times New Roman"/>
          <w:sz w:val="28"/>
          <w:szCs w:val="28"/>
        </w:rPr>
      </w:pPr>
    </w:p>
    <w:p w14:paraId="1E3233C1" w14:textId="77777777" w:rsidR="00926BF1" w:rsidRPr="002A12E3" w:rsidRDefault="00926BF1" w:rsidP="002A12E3">
      <w:pPr>
        <w:rPr>
          <w:rFonts w:ascii="Times New Roman" w:hAnsi="Times New Roman" w:cs="Times New Roman"/>
          <w:sz w:val="28"/>
          <w:szCs w:val="28"/>
        </w:rPr>
      </w:pPr>
    </w:p>
    <w:p w14:paraId="38EF01CC" w14:textId="715DF551" w:rsidR="00926BF1" w:rsidRDefault="007B246C" w:rsidP="00926B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78" w:name="sub_10587"/>
      <w:r w:rsidRPr="002A12E3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</w:t>
      </w:r>
    </w:p>
    <w:p w14:paraId="263CEA6D" w14:textId="3C991857" w:rsidR="007B246C" w:rsidRDefault="007B246C" w:rsidP="00926B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56BCAFD8" w14:textId="09F8D644" w:rsidR="00926BF1" w:rsidRDefault="00926BF1" w:rsidP="00926B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40AD92" w14:textId="77777777" w:rsidR="00926BF1" w:rsidRPr="002A12E3" w:rsidRDefault="00926BF1" w:rsidP="002A12E3">
      <w:pPr>
        <w:rPr>
          <w:rFonts w:ascii="Times New Roman" w:hAnsi="Times New Roman" w:cs="Times New Roman"/>
          <w:sz w:val="28"/>
          <w:szCs w:val="28"/>
        </w:rPr>
      </w:pPr>
    </w:p>
    <w:bookmarkEnd w:id="78"/>
    <w:p w14:paraId="09FA1F62" w14:textId="007F0533" w:rsidR="007B246C" w:rsidRPr="002A12E3" w:rsidRDefault="00926BF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="007B246C" w:rsidRPr="002A12E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приему и регистрации заявления и документов, необходимых для предоставления муниципальной услуги, является личное обращение заявителя в ООП УСЗН либо по предварительной записи по телефону.</w:t>
      </w:r>
    </w:p>
    <w:p w14:paraId="5B92A687" w14:textId="1D8615C5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сообщает свои персональные данные и желаемое время предоставления документов. Заявителю по телефону сообщаются дата и время предоставления документов и номер кабинета, в который следует обратиться.</w:t>
      </w:r>
    </w:p>
    <w:p w14:paraId="240B5E2A" w14:textId="2F723784" w:rsidR="007B246C" w:rsidRPr="002A12E3" w:rsidRDefault="00926BF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При непосредственном личном обращении заявителя с заявлением и документами, необходимыми для предоставления муниципальной услуги специалист ООП УСЗН:</w:t>
      </w:r>
    </w:p>
    <w:p w14:paraId="180FFB36" w14:textId="4CF9264A" w:rsidR="007B246C" w:rsidRPr="002A12E3" w:rsidRDefault="007B246C" w:rsidP="00926BF1">
      <w:pPr>
        <w:rPr>
          <w:rFonts w:ascii="Times New Roman" w:hAnsi="Times New Roman" w:cs="Times New Roman"/>
          <w:sz w:val="28"/>
          <w:szCs w:val="28"/>
        </w:rPr>
      </w:pPr>
      <w:bookmarkStart w:id="79" w:name="sub_10588"/>
      <w:r w:rsidRPr="002A12E3">
        <w:rPr>
          <w:rFonts w:ascii="Times New Roman" w:hAnsi="Times New Roman" w:cs="Times New Roman"/>
          <w:sz w:val="28"/>
          <w:szCs w:val="28"/>
        </w:rPr>
        <w:t>1) устанавливает личность лица, обратившегося с заявлением, в том числе проверяет документ, удостоверяющий личность</w:t>
      </w:r>
      <w:bookmarkEnd w:id="79"/>
      <w:r w:rsidR="00926BF1">
        <w:rPr>
          <w:rFonts w:ascii="Times New Roman" w:hAnsi="Times New Roman" w:cs="Times New Roman"/>
          <w:sz w:val="28"/>
          <w:szCs w:val="28"/>
        </w:rPr>
        <w:t>;</w:t>
      </w:r>
    </w:p>
    <w:p w14:paraId="3824FD3E" w14:textId="058F5722" w:rsidR="007B246C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80" w:name="sub_10589"/>
      <w:r w:rsidRPr="002A12E3">
        <w:rPr>
          <w:rFonts w:ascii="Times New Roman" w:hAnsi="Times New Roman" w:cs="Times New Roman"/>
          <w:sz w:val="28"/>
          <w:szCs w:val="28"/>
        </w:rPr>
        <w:t>2) проводит первичную проверку представленных документов на предмет соответствия, требованиям законодательства:</w:t>
      </w:r>
    </w:p>
    <w:p w14:paraId="670E58F7" w14:textId="6866F2CB" w:rsidR="00926BF1" w:rsidRDefault="00926BF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заявления, в том числе полноту внесенных данных, наличие и актуальность документов, обязанность по предоставлению которых возложена на заявителя;</w:t>
      </w:r>
    </w:p>
    <w:p w14:paraId="0EF18F1E" w14:textId="26BB6978" w:rsidR="00926BF1" w:rsidRDefault="00926BF1" w:rsidP="00926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3ABF">
        <w:rPr>
          <w:rFonts w:ascii="Times New Roman" w:hAnsi="Times New Roman" w:cs="Times New Roman"/>
          <w:sz w:val="28"/>
          <w:szCs w:val="28"/>
        </w:rPr>
        <w:t xml:space="preserve"> </w:t>
      </w:r>
      <w:r w:rsidRPr="002A12E3">
        <w:rPr>
          <w:rFonts w:ascii="Times New Roman" w:hAnsi="Times New Roman" w:cs="Times New Roman"/>
          <w:sz w:val="28"/>
          <w:szCs w:val="28"/>
        </w:rPr>
        <w:t>информирует заявителя о порядке и сроках предоставления муниципальной услуги;</w:t>
      </w:r>
    </w:p>
    <w:p w14:paraId="6B498459" w14:textId="04B65F18" w:rsidR="00926BF1" w:rsidRPr="00DE5621" w:rsidRDefault="00926BF1" w:rsidP="00926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проверяет отсутствие оснований для отказа в приеме документов, необходимых для предоставления муниципальной услуги, установленной пунктом 26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 отсутствие оснований </w:t>
      </w:r>
      <w:r w:rsidR="00DE5621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установленные пунктом 27 главы </w:t>
      </w:r>
      <w:r w:rsidR="00DE562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E56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bookmarkEnd w:id="80"/>
    <w:p w14:paraId="0092ADD4" w14:textId="41DB972C" w:rsidR="007B246C" w:rsidRPr="002A12E3" w:rsidRDefault="00926BF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7B246C" w:rsidRPr="002A12E3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установленных</w:t>
      </w:r>
      <w:r w:rsidR="00DE5621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</w:t>
      </w:r>
      <w:r w:rsidR="00DE5621" w:rsidRPr="00DE5621">
        <w:rPr>
          <w:sz w:val="28"/>
          <w:szCs w:val="28"/>
        </w:rPr>
        <w:t>26 главы</w:t>
      </w:r>
      <w:r w:rsidR="00DE5621">
        <w:rPr>
          <w:sz w:val="28"/>
          <w:szCs w:val="28"/>
        </w:rPr>
        <w:t xml:space="preserve"> </w:t>
      </w:r>
      <w:r w:rsidR="00DE5621">
        <w:rPr>
          <w:sz w:val="28"/>
          <w:szCs w:val="28"/>
          <w:lang w:val="en-US"/>
        </w:rPr>
        <w:t>II</w:t>
      </w:r>
      <w:r w:rsidR="00DE5621">
        <w:rPr>
          <w:sz w:val="28"/>
          <w:szCs w:val="28"/>
        </w:rPr>
        <w:t xml:space="preserve"> </w:t>
      </w:r>
      <w:r w:rsidR="007B246C" w:rsidRPr="00DE5621">
        <w:rPr>
          <w:rFonts w:ascii="Times New Roman" w:hAnsi="Times New Roman" w:cs="Times New Roman"/>
          <w:sz w:val="28"/>
          <w:szCs w:val="28"/>
        </w:rPr>
        <w:t>настоящего</w:t>
      </w:r>
      <w:r w:rsidR="00DE5621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7B246C" w:rsidRPr="00DE5621">
        <w:rPr>
          <w:rFonts w:ascii="Times New Roman" w:hAnsi="Times New Roman" w:cs="Times New Roman"/>
          <w:sz w:val="28"/>
          <w:szCs w:val="28"/>
        </w:rPr>
        <w:t xml:space="preserve"> Регламента, специалист </w:t>
      </w:r>
      <w:r w:rsidR="00DE5621">
        <w:rPr>
          <w:rFonts w:ascii="Times New Roman" w:hAnsi="Times New Roman" w:cs="Times New Roman"/>
          <w:sz w:val="28"/>
          <w:szCs w:val="28"/>
        </w:rPr>
        <w:t>ООП УСЗН</w:t>
      </w:r>
      <w:r w:rsidR="007B246C" w:rsidRPr="00DE5621">
        <w:rPr>
          <w:rFonts w:ascii="Times New Roman" w:hAnsi="Times New Roman" w:cs="Times New Roman"/>
          <w:sz w:val="28"/>
          <w:szCs w:val="28"/>
        </w:rPr>
        <w:t xml:space="preserve"> в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устной форме уведомляет заявителя о наличии оснований для отказа в приеме документов, необходимых для предоставления </w:t>
      </w:r>
      <w:r w:rsidR="007B246C" w:rsidRPr="002A12E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и разъясняет действия, которые необходимо выполнить заявителю для их устранения. В случае отказа заявителя устранить причины, являющиеся основанием для отказа в приеме документов, необходимых для предоставления муниципальной услуги, специалист отдела опеки и попечительства принимает заявление и представленные документы, информирует заявителя о рассмотрении заявления и осуществляет подготовку письменного мотивированного отказа в приеме документов, необходимых для предоставления муниципальной услуги (далее</w:t>
      </w:r>
      <w:r w:rsidR="004A0617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- письменный мотивированный отказ в приеме документов)</w:t>
      </w:r>
      <w:r w:rsidR="00EB55E5" w:rsidRPr="002A12E3">
        <w:rPr>
          <w:rFonts w:ascii="Times New Roman" w:hAnsi="Times New Roman" w:cs="Times New Roman"/>
          <w:sz w:val="28"/>
          <w:szCs w:val="28"/>
        </w:rPr>
        <w:t>.</w:t>
      </w:r>
    </w:p>
    <w:p w14:paraId="16234EB9" w14:textId="04D28BE5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В этом случае заявителем составляется расписка об ознакомлении с основаниями для отказа в приеме документов </w:t>
      </w:r>
      <w:r w:rsidR="007F4D45" w:rsidRPr="007F4D45">
        <w:rPr>
          <w:rFonts w:ascii="Times New Roman" w:hAnsi="Times New Roman" w:cs="Times New Roman"/>
          <w:bCs/>
          <w:sz w:val="28"/>
          <w:szCs w:val="28"/>
        </w:rPr>
        <w:t>(</w:t>
      </w:r>
      <w:hyperlink w:anchor="sub_18" w:history="1">
        <w:r w:rsidRPr="002A12E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приложение </w:t>
        </w:r>
      </w:hyperlink>
      <w:r w:rsidR="00BA0EDE" w:rsidRPr="002A12E3">
        <w:rPr>
          <w:rFonts w:ascii="Times New Roman" w:hAnsi="Times New Roman" w:cs="Times New Roman"/>
          <w:sz w:val="28"/>
          <w:szCs w:val="28"/>
        </w:rPr>
        <w:t>9</w:t>
      </w:r>
      <w:r w:rsidR="00DD2254">
        <w:rPr>
          <w:rFonts w:ascii="Times New Roman" w:hAnsi="Times New Roman" w:cs="Times New Roman"/>
          <w:sz w:val="28"/>
          <w:szCs w:val="28"/>
        </w:rPr>
        <w:t xml:space="preserve"> </w:t>
      </w:r>
      <w:r w:rsidRPr="002A12E3">
        <w:rPr>
          <w:rFonts w:ascii="Times New Roman" w:hAnsi="Times New Roman" w:cs="Times New Roman"/>
          <w:sz w:val="28"/>
          <w:szCs w:val="28"/>
        </w:rPr>
        <w:t>к</w:t>
      </w:r>
      <w:r w:rsidR="00DD2254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2A12E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регламенту) (либо специалистом ООП УСЗН составляются письменные замечания к представленному пакету документов), которая приобщается к заявлению.</w:t>
      </w:r>
    </w:p>
    <w:p w14:paraId="638FC53B" w14:textId="5A3F9180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Письменный мотивированный отказ в приеме документов должен содержать причины, послужившие основанием для отказа, ссылку на соответствующие положения Административного регламента, а также предлагаемые действия, которые заявителю необходимо совершить для устранения причин отказа </w:t>
      </w:r>
      <w:r w:rsidR="005F5BE2" w:rsidRPr="005F5BE2">
        <w:rPr>
          <w:rFonts w:ascii="Times New Roman" w:hAnsi="Times New Roman" w:cs="Times New Roman"/>
          <w:bCs/>
          <w:sz w:val="28"/>
          <w:szCs w:val="28"/>
        </w:rPr>
        <w:t>(приложение 7</w:t>
      </w:r>
      <w:r w:rsidRPr="002A1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2E3">
        <w:rPr>
          <w:rFonts w:ascii="Times New Roman" w:hAnsi="Times New Roman" w:cs="Times New Roman"/>
          <w:sz w:val="28"/>
          <w:szCs w:val="28"/>
        </w:rPr>
        <w:t>к</w:t>
      </w:r>
      <w:r w:rsidR="007E3ABF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2A12E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регламенту).</w:t>
      </w:r>
    </w:p>
    <w:p w14:paraId="1D8E4C5A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Письменный мотивированный отказ в приеме документов с приложенными документами выдается заявителю.</w:t>
      </w:r>
    </w:p>
    <w:p w14:paraId="7713E7AB" w14:textId="054D8AAE" w:rsidR="007B246C" w:rsidRPr="002A12E3" w:rsidRDefault="00926BF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установленных </w:t>
      </w:r>
      <w:r w:rsidR="00DE5621" w:rsidRPr="00DE5621">
        <w:rPr>
          <w:sz w:val="28"/>
          <w:szCs w:val="28"/>
        </w:rPr>
        <w:t xml:space="preserve">27 главы </w:t>
      </w:r>
      <w:r w:rsidR="00DE5621" w:rsidRPr="00DE5621">
        <w:rPr>
          <w:sz w:val="28"/>
          <w:szCs w:val="28"/>
          <w:lang w:val="en-US"/>
        </w:rPr>
        <w:t>II</w:t>
      </w:r>
      <w:r w:rsidR="00DE5621" w:rsidRPr="00DE5621">
        <w:t xml:space="preserve"> </w:t>
      </w:r>
      <w:r w:rsidR="007B246C" w:rsidRPr="002A12E3">
        <w:rPr>
          <w:rFonts w:ascii="Times New Roman" w:hAnsi="Times New Roman" w:cs="Times New Roman"/>
          <w:sz w:val="28"/>
          <w:szCs w:val="28"/>
        </w:rPr>
        <w:t>настоящего</w:t>
      </w:r>
      <w:r w:rsidR="007F4D4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</w:t>
      </w:r>
      <w:r w:rsidR="007F4D45">
        <w:rPr>
          <w:rFonts w:ascii="Times New Roman" w:hAnsi="Times New Roman" w:cs="Times New Roman"/>
          <w:sz w:val="28"/>
          <w:szCs w:val="28"/>
        </w:rPr>
        <w:t>р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егламента, специалист отдела </w:t>
      </w:r>
      <w:r w:rsidR="007F4D45">
        <w:rPr>
          <w:rFonts w:ascii="Times New Roman" w:hAnsi="Times New Roman" w:cs="Times New Roman"/>
          <w:sz w:val="28"/>
          <w:szCs w:val="28"/>
        </w:rPr>
        <w:t xml:space="preserve">ООП УСЗН 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в устной форме уведомляет заявителя о наличии оснований для отказа в предоставлении муниципальной услуги, и разъясняет действия, которые необходимо выполнить заявителю для их устранения. В случае отказа заявителя устранить причины, являющиеся основанием для отказа в предоставлении муниципальной услуги, специалист </w:t>
      </w:r>
      <w:r w:rsidR="00DE5621">
        <w:rPr>
          <w:rFonts w:ascii="Times New Roman" w:hAnsi="Times New Roman" w:cs="Times New Roman"/>
          <w:sz w:val="28"/>
          <w:szCs w:val="28"/>
        </w:rPr>
        <w:t xml:space="preserve">ООП УСЗН </w:t>
      </w:r>
      <w:r w:rsidR="007B246C" w:rsidRPr="002A12E3">
        <w:rPr>
          <w:rFonts w:ascii="Times New Roman" w:hAnsi="Times New Roman" w:cs="Times New Roman"/>
          <w:sz w:val="28"/>
          <w:szCs w:val="28"/>
        </w:rPr>
        <w:t>осуществляет подготовку письменного мотивированного отказа в предоставлении муниципальной услуги (далее</w:t>
      </w:r>
      <w:r w:rsidR="00880F7A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- письменный мотивированный отказ в приеме документов).</w:t>
      </w:r>
    </w:p>
    <w:p w14:paraId="51AB7631" w14:textId="7234DF8A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Письменный мотивированный отказ в предоставлении муниципальной услуги должен содержать причины, послужившие основанием для отказа, ссылку на соответствующие положения Административного регламента, а также предлагаемые действия, которые заявителю необходимо совершить для устранения причин отказа </w:t>
      </w:r>
      <w:r w:rsidR="009C6915" w:rsidRPr="009C6915">
        <w:rPr>
          <w:rFonts w:ascii="Times New Roman" w:hAnsi="Times New Roman" w:cs="Times New Roman"/>
          <w:bCs/>
          <w:sz w:val="28"/>
          <w:szCs w:val="28"/>
        </w:rPr>
        <w:t>(приложение</w:t>
      </w:r>
      <w:r w:rsidR="009C6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3D8" w:rsidRPr="002A12E3">
        <w:rPr>
          <w:rFonts w:ascii="Times New Roman" w:hAnsi="Times New Roman" w:cs="Times New Roman"/>
          <w:sz w:val="28"/>
          <w:szCs w:val="28"/>
        </w:rPr>
        <w:t>6</w:t>
      </w:r>
      <w:r w:rsidRPr="002A12E3">
        <w:rPr>
          <w:rFonts w:ascii="Times New Roman" w:hAnsi="Times New Roman" w:cs="Times New Roman"/>
          <w:sz w:val="28"/>
          <w:szCs w:val="28"/>
        </w:rPr>
        <w:t xml:space="preserve"> к</w:t>
      </w:r>
      <w:r w:rsidR="00965C92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2A12E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регламенту).</w:t>
      </w:r>
    </w:p>
    <w:p w14:paraId="39E2255F" w14:textId="672CEF0C" w:rsidR="007B246C" w:rsidRPr="002A12E3" w:rsidRDefault="00DE562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В случае если заявителем самостоятельно не представлены документы, находящиеся в распоряжении государственных органов, органов местного самоуправления, подведомственных государственному органу или органу местного самоуправления организациях, специалист ООП УСЗН не позднее 3-х рабочих дней с даты поступления заявления с комплектом </w:t>
      </w:r>
      <w:r w:rsidR="007B246C" w:rsidRPr="002A12E3">
        <w:rPr>
          <w:rFonts w:ascii="Times New Roman" w:hAnsi="Times New Roman" w:cs="Times New Roman"/>
          <w:sz w:val="28"/>
          <w:szCs w:val="28"/>
        </w:rPr>
        <w:lastRenderedPageBreak/>
        <w:t>документов, в соответствии с заключенным соглашением об информационном взаимодействии направляет в соответствующий орган (организацию) межведомственный запрос о предоставлении документов, необходимых для предоставления муниципальной услуги.</w:t>
      </w:r>
    </w:p>
    <w:p w14:paraId="646E849B" w14:textId="4BC8856A" w:rsidR="007B246C" w:rsidRPr="002A12E3" w:rsidRDefault="00DE562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7B246C" w:rsidRPr="002A12E3">
        <w:rPr>
          <w:rFonts w:ascii="Times New Roman" w:hAnsi="Times New Roman" w:cs="Times New Roman"/>
          <w:sz w:val="28"/>
          <w:szCs w:val="28"/>
        </w:rPr>
        <w:t>Специалист ООП УСЗН осуществляет проверку документов на предмет определения необходимости созыва Комиссии по спорным вопросам, связанным с защитой прав детей и граждан, нуждающихся в государственной защите (далее</w:t>
      </w:r>
      <w:r w:rsidR="009C6915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- Комиссия по спорным вопросам) в день поступления.</w:t>
      </w:r>
    </w:p>
    <w:p w14:paraId="7EE208BE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В случае если имеются основания для созыва Комиссии по спорным вопросам, исполнитель осуществляет информирование заявителя о рассмотрении заявления о предоставлении муниципальной услуги на Комиссии по спорным вопросам.</w:t>
      </w:r>
    </w:p>
    <w:p w14:paraId="40766A71" w14:textId="66B311C4" w:rsidR="007B246C" w:rsidRPr="002A12E3" w:rsidRDefault="00DE562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7B246C" w:rsidRPr="002A12E3">
        <w:rPr>
          <w:rFonts w:ascii="Times New Roman" w:hAnsi="Times New Roman" w:cs="Times New Roman"/>
          <w:sz w:val="28"/>
          <w:szCs w:val="28"/>
        </w:rPr>
        <w:t>В целях защиты охраняемых законом прав и интересов несовершеннолетних специалист ООП УСЗН может запрашивать дополнительные документы, проводить собеседования с законными представителями, направлять запросы в соответствующие организации.</w:t>
      </w:r>
    </w:p>
    <w:p w14:paraId="19DE4FFD" w14:textId="7EBD795F" w:rsidR="007B246C" w:rsidRPr="002A12E3" w:rsidRDefault="00DE5621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Рассмотрение заявления о предоставлении муниципальной услуги на Комиссии по спорным вопросам (в случае необходимости), подготовка исполнителем на основании решения Комиссии проекта постановления администрации </w:t>
      </w:r>
      <w:r w:rsidR="00EB55E5" w:rsidRPr="002A12E3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либо письменного мотивированного отказа в предоставлении муниципальной услуги, согласование данного проекта с руководителем ООП УСЗН осуществляется в течение 11 дней.</w:t>
      </w:r>
    </w:p>
    <w:p w14:paraId="00AF55B6" w14:textId="45E6244D" w:rsidR="007B246C" w:rsidRPr="002A12E3" w:rsidRDefault="00DE5621" w:rsidP="002A12E3">
      <w:pPr>
        <w:rPr>
          <w:rFonts w:ascii="Times New Roman" w:hAnsi="Times New Roman" w:cs="Times New Roman"/>
          <w:sz w:val="28"/>
          <w:szCs w:val="28"/>
        </w:rPr>
      </w:pPr>
      <w:bookmarkStart w:id="81" w:name="sub_10590"/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="007B246C" w:rsidRPr="002A12E3">
        <w:rPr>
          <w:rFonts w:ascii="Times New Roman" w:hAnsi="Times New Roman" w:cs="Times New Roman"/>
          <w:sz w:val="28"/>
          <w:szCs w:val="28"/>
        </w:rPr>
        <w:t>Специалист по делопроизводству ООП УСЗН регистрирует поступившее заявление</w:t>
      </w:r>
      <w:r w:rsidR="00EB55E5" w:rsidRPr="002A12E3">
        <w:rPr>
          <w:rFonts w:ascii="Times New Roman" w:hAnsi="Times New Roman" w:cs="Times New Roman"/>
          <w:sz w:val="28"/>
          <w:szCs w:val="28"/>
        </w:rPr>
        <w:t>.</w:t>
      </w:r>
    </w:p>
    <w:bookmarkEnd w:id="81"/>
    <w:p w14:paraId="6177CE74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Заявления с прилагаемыми документами передается специалисту отдела опеки и попечительства не позднее 1 рабочего дня, следующего за днем регистрации данных з</w:t>
      </w:r>
      <w:r w:rsidR="00901289" w:rsidRPr="002A12E3">
        <w:rPr>
          <w:rFonts w:ascii="Times New Roman" w:hAnsi="Times New Roman" w:cs="Times New Roman"/>
          <w:sz w:val="28"/>
          <w:szCs w:val="28"/>
        </w:rPr>
        <w:t>аявлений.</w:t>
      </w:r>
    </w:p>
    <w:p w14:paraId="4C381FD8" w14:textId="5EDA8B09" w:rsidR="007B246C" w:rsidRDefault="00DE5621" w:rsidP="002A12E3">
      <w:pPr>
        <w:rPr>
          <w:rFonts w:ascii="Times New Roman" w:hAnsi="Times New Roman" w:cs="Times New Roman"/>
          <w:sz w:val="28"/>
          <w:szCs w:val="28"/>
        </w:rPr>
      </w:pPr>
      <w:bookmarkStart w:id="82" w:name="sub_10591"/>
      <w:r>
        <w:rPr>
          <w:rFonts w:ascii="Times New Roman" w:hAnsi="Times New Roman" w:cs="Times New Roman"/>
          <w:sz w:val="28"/>
          <w:szCs w:val="28"/>
        </w:rPr>
        <w:t>57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принятие заявления с приложенными документами от специалиста по делопроизводству ООП УСЗН </w:t>
      </w:r>
      <w:r w:rsidR="001329A7" w:rsidRPr="002A12E3">
        <w:rPr>
          <w:rFonts w:ascii="Times New Roman" w:hAnsi="Times New Roman" w:cs="Times New Roman"/>
          <w:sz w:val="28"/>
          <w:szCs w:val="28"/>
        </w:rPr>
        <w:t>с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пециалист отдела опеки и попечительства подготавливает проект постановления администрации </w:t>
      </w:r>
      <w:r w:rsidR="00901289" w:rsidRPr="002A12E3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5F5BE2">
        <w:rPr>
          <w:rFonts w:ascii="Times New Roman" w:hAnsi="Times New Roman" w:cs="Times New Roman"/>
          <w:sz w:val="28"/>
          <w:szCs w:val="28"/>
        </w:rPr>
        <w:t xml:space="preserve"> (приложение 5 </w:t>
      </w:r>
      <w:r w:rsidR="007B246C" w:rsidRPr="002A12E3">
        <w:rPr>
          <w:rFonts w:ascii="Times New Roman" w:hAnsi="Times New Roman" w:cs="Times New Roman"/>
          <w:sz w:val="28"/>
          <w:szCs w:val="28"/>
        </w:rPr>
        <w:t>к</w:t>
      </w:r>
      <w:r w:rsidR="00965C92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регламенту).</w:t>
      </w:r>
    </w:p>
    <w:p w14:paraId="11888D5D" w14:textId="555D012A" w:rsidR="001C588C" w:rsidRPr="002A12E3" w:rsidRDefault="001C588C" w:rsidP="001C588C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проверки документов на предмет отсутствия оснований для отказа в предоставлении муниципальной услуги и подготовки документов, являющихся результатом предоставления муниципальной услуги, является передача постановления администрации Карталинского муниципальной района либо письменного мотивированного отказа в предоставлении муниципальной услуги в </w:t>
      </w:r>
      <w:r w:rsidR="00DD2254">
        <w:rPr>
          <w:rFonts w:ascii="Times New Roman" w:hAnsi="Times New Roman" w:cs="Times New Roman"/>
          <w:sz w:val="28"/>
          <w:szCs w:val="28"/>
        </w:rPr>
        <w:t>ООП УСЗН</w:t>
      </w:r>
      <w:r w:rsidRPr="002A12E3">
        <w:rPr>
          <w:rFonts w:ascii="Times New Roman" w:hAnsi="Times New Roman" w:cs="Times New Roman"/>
          <w:sz w:val="28"/>
          <w:szCs w:val="28"/>
        </w:rPr>
        <w:t>.</w:t>
      </w:r>
    </w:p>
    <w:p w14:paraId="7EDA1286" w14:textId="2CC0EECA" w:rsidR="001C588C" w:rsidRPr="002A12E3" w:rsidRDefault="001C588C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DD2254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овых документов, передача итоговых документов через специалиста по делопроизводству УСЗН в ООП УСЗН осуществляется в течении 1 дня.</w:t>
      </w:r>
    </w:p>
    <w:p w14:paraId="680B967C" w14:textId="6639E4F2" w:rsidR="007B246C" w:rsidRPr="002A12E3" w:rsidRDefault="00965C92" w:rsidP="002A12E3">
      <w:pPr>
        <w:rPr>
          <w:rFonts w:ascii="Times New Roman" w:hAnsi="Times New Roman" w:cs="Times New Roman"/>
          <w:sz w:val="28"/>
          <w:szCs w:val="28"/>
        </w:rPr>
      </w:pPr>
      <w:bookmarkStart w:id="83" w:name="sub_10592"/>
      <w:bookmarkEnd w:id="82"/>
      <w:r>
        <w:rPr>
          <w:rFonts w:ascii="Times New Roman" w:hAnsi="Times New Roman" w:cs="Times New Roman"/>
          <w:sz w:val="28"/>
          <w:szCs w:val="28"/>
        </w:rPr>
        <w:lastRenderedPageBreak/>
        <w:t>58</w:t>
      </w:r>
      <w:r w:rsidR="007B246C" w:rsidRPr="002A12E3">
        <w:rPr>
          <w:rFonts w:ascii="Times New Roman" w:hAnsi="Times New Roman" w:cs="Times New Roman"/>
          <w:sz w:val="28"/>
          <w:szCs w:val="28"/>
        </w:rPr>
        <w:t>. Специалист ООП УСЗН:</w:t>
      </w:r>
    </w:p>
    <w:p w14:paraId="1F98F847" w14:textId="1E8E8E50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84" w:name="sub_10593"/>
      <w:bookmarkEnd w:id="83"/>
      <w:r w:rsidRPr="002A12E3">
        <w:rPr>
          <w:rFonts w:ascii="Times New Roman" w:hAnsi="Times New Roman" w:cs="Times New Roman"/>
          <w:sz w:val="28"/>
          <w:szCs w:val="28"/>
        </w:rPr>
        <w:t xml:space="preserve">1) уведомляет заявителя о готовности и возможности получения итоговых документов по телефону, указанному в заявлении, посредством телефонной связи, не позднее 1 рабочего дня, следующего за днем поступления итоговых документов в </w:t>
      </w:r>
      <w:r w:rsidR="00DD2254">
        <w:rPr>
          <w:rFonts w:ascii="Times New Roman" w:hAnsi="Times New Roman" w:cs="Times New Roman"/>
          <w:sz w:val="28"/>
          <w:szCs w:val="28"/>
        </w:rPr>
        <w:t>ООП УСЗН</w:t>
      </w:r>
      <w:r w:rsidRPr="002A12E3">
        <w:rPr>
          <w:rFonts w:ascii="Times New Roman" w:hAnsi="Times New Roman" w:cs="Times New Roman"/>
          <w:sz w:val="28"/>
          <w:szCs w:val="28"/>
        </w:rPr>
        <w:t>;</w:t>
      </w:r>
    </w:p>
    <w:p w14:paraId="4A797E7B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bookmarkStart w:id="85" w:name="sub_10594"/>
      <w:bookmarkEnd w:id="84"/>
      <w:r w:rsidRPr="002A12E3">
        <w:rPr>
          <w:rFonts w:ascii="Times New Roman" w:hAnsi="Times New Roman" w:cs="Times New Roman"/>
          <w:sz w:val="28"/>
          <w:szCs w:val="28"/>
        </w:rPr>
        <w:t>2) в день обращения заявителя за получением итоговых документов при предъявлении им документа, удостоверяющего личность, выдает итоговый документ заявителю.</w:t>
      </w:r>
    </w:p>
    <w:bookmarkEnd w:id="85"/>
    <w:p w14:paraId="31F6017C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Время выдачи итогового документа по одному заявлению о предоставлении муниципальной услуги не должен превышать 5 минут.</w:t>
      </w:r>
    </w:p>
    <w:p w14:paraId="45A3D2DB" w14:textId="531F1E6B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В случае если итоговые документы не получены заявителем по истечении 30 дней со дня их поступления в </w:t>
      </w:r>
      <w:r w:rsidR="00880F7A">
        <w:rPr>
          <w:rFonts w:ascii="Times New Roman" w:hAnsi="Times New Roman" w:cs="Times New Roman"/>
          <w:sz w:val="28"/>
          <w:szCs w:val="28"/>
        </w:rPr>
        <w:t>ООП УСЗН</w:t>
      </w:r>
      <w:r w:rsidRPr="002A12E3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346293">
        <w:rPr>
          <w:rFonts w:ascii="Times New Roman" w:hAnsi="Times New Roman" w:cs="Times New Roman"/>
          <w:sz w:val="28"/>
          <w:szCs w:val="28"/>
        </w:rPr>
        <w:t>ООП УСЗН</w:t>
      </w:r>
      <w:r w:rsidR="00F86F97">
        <w:rPr>
          <w:rFonts w:ascii="Times New Roman" w:hAnsi="Times New Roman" w:cs="Times New Roman"/>
          <w:sz w:val="28"/>
          <w:szCs w:val="28"/>
        </w:rPr>
        <w:t xml:space="preserve"> </w:t>
      </w:r>
      <w:r w:rsidRPr="002A12E3">
        <w:rPr>
          <w:rFonts w:ascii="Times New Roman" w:hAnsi="Times New Roman" w:cs="Times New Roman"/>
          <w:sz w:val="28"/>
          <w:szCs w:val="28"/>
        </w:rPr>
        <w:t xml:space="preserve">повторно уведомляет заявителя о порядке, предусмотренном </w:t>
      </w:r>
      <w:r w:rsidR="00F86F97" w:rsidRPr="00F86F97">
        <w:rPr>
          <w:sz w:val="28"/>
          <w:szCs w:val="28"/>
        </w:rPr>
        <w:t>подпунктом 1</w:t>
      </w:r>
      <w:r w:rsidR="00F86F97">
        <w:t xml:space="preserve"> </w:t>
      </w:r>
      <w:r w:rsidRPr="002A12E3">
        <w:rPr>
          <w:rFonts w:ascii="Times New Roman" w:hAnsi="Times New Roman" w:cs="Times New Roman"/>
          <w:sz w:val="28"/>
          <w:szCs w:val="28"/>
        </w:rPr>
        <w:t>настоящего пункта о готовности и возможности получения итоговых документов.</w:t>
      </w:r>
    </w:p>
    <w:p w14:paraId="38DCE91C" w14:textId="3992A621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Сохранность итоговых документов, невостребованных заявителем обеспечивается специалистами отдела </w:t>
      </w:r>
      <w:r w:rsidR="00880F7A">
        <w:rPr>
          <w:rFonts w:ascii="Times New Roman" w:hAnsi="Times New Roman" w:cs="Times New Roman"/>
          <w:sz w:val="28"/>
          <w:szCs w:val="28"/>
        </w:rPr>
        <w:t>ООП УСЗН</w:t>
      </w:r>
      <w:r w:rsidRPr="002A12E3">
        <w:rPr>
          <w:rFonts w:ascii="Times New Roman" w:hAnsi="Times New Roman" w:cs="Times New Roman"/>
          <w:sz w:val="28"/>
          <w:szCs w:val="28"/>
        </w:rPr>
        <w:t>.</w:t>
      </w:r>
    </w:p>
    <w:p w14:paraId="0DE7B0F0" w14:textId="184C1633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 xml:space="preserve">В случае неполучения заявителем итоговых документов по истечении 90 дней со дня поступления итоговых документов из администрации </w:t>
      </w:r>
      <w:r w:rsidR="00D02127" w:rsidRPr="002A12E3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Pr="002A12E3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A978EE">
        <w:rPr>
          <w:rFonts w:ascii="Times New Roman" w:hAnsi="Times New Roman" w:cs="Times New Roman"/>
          <w:sz w:val="28"/>
          <w:szCs w:val="28"/>
        </w:rPr>
        <w:t xml:space="preserve">ООП УСЗН </w:t>
      </w:r>
      <w:r w:rsidRPr="002A12E3">
        <w:rPr>
          <w:rFonts w:ascii="Times New Roman" w:hAnsi="Times New Roman" w:cs="Times New Roman"/>
          <w:sz w:val="28"/>
          <w:szCs w:val="28"/>
        </w:rPr>
        <w:t>убирает итоговые документы в учетное дело заявителя.</w:t>
      </w:r>
    </w:p>
    <w:p w14:paraId="66804583" w14:textId="4DB3D12E" w:rsidR="007B246C" w:rsidRPr="002A12E3" w:rsidRDefault="001C588C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="007B246C" w:rsidRPr="002A12E3">
        <w:rPr>
          <w:rFonts w:ascii="Times New Roman" w:hAnsi="Times New Roman" w:cs="Times New Roman"/>
          <w:sz w:val="28"/>
          <w:szCs w:val="28"/>
        </w:rPr>
        <w:t>Сформированные персональные дела хранятся в О</w:t>
      </w:r>
      <w:r w:rsidR="004A0617">
        <w:rPr>
          <w:rFonts w:ascii="Times New Roman" w:hAnsi="Times New Roman" w:cs="Times New Roman"/>
          <w:sz w:val="28"/>
          <w:szCs w:val="28"/>
        </w:rPr>
        <w:t>О</w:t>
      </w:r>
      <w:r w:rsidR="007B246C" w:rsidRPr="002A12E3">
        <w:rPr>
          <w:rFonts w:ascii="Times New Roman" w:hAnsi="Times New Roman" w:cs="Times New Roman"/>
          <w:sz w:val="28"/>
          <w:szCs w:val="28"/>
        </w:rPr>
        <w:t>П УСЗН с момента прекращения предоставления (отказа в предоставлении) муниципальной услуги.</w:t>
      </w:r>
    </w:p>
    <w:p w14:paraId="61F7932C" w14:textId="7C86314D" w:rsidR="007B246C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Персональные дела с истекшим сроком хранения подлежат уничтожению на основании акта о выделении к уничтожению дел, не подлежащих хранению</w:t>
      </w:r>
      <w:r w:rsidR="00D02127" w:rsidRPr="002A12E3">
        <w:rPr>
          <w:rFonts w:ascii="Times New Roman" w:hAnsi="Times New Roman" w:cs="Times New Roman"/>
          <w:sz w:val="28"/>
          <w:szCs w:val="28"/>
        </w:rPr>
        <w:t>.</w:t>
      </w:r>
    </w:p>
    <w:p w14:paraId="431E5D18" w14:textId="0928878E" w:rsidR="001C588C" w:rsidRDefault="001C588C" w:rsidP="002A12E3">
      <w:pPr>
        <w:rPr>
          <w:rFonts w:ascii="Times New Roman" w:hAnsi="Times New Roman" w:cs="Times New Roman"/>
          <w:sz w:val="28"/>
          <w:szCs w:val="28"/>
        </w:rPr>
      </w:pPr>
    </w:p>
    <w:p w14:paraId="72E5133F" w14:textId="77777777" w:rsidR="001C588C" w:rsidRDefault="001C588C" w:rsidP="002A12E3">
      <w:pPr>
        <w:rPr>
          <w:rFonts w:ascii="Times New Roman" w:hAnsi="Times New Roman" w:cs="Times New Roman"/>
          <w:sz w:val="28"/>
          <w:szCs w:val="28"/>
        </w:rPr>
      </w:pPr>
    </w:p>
    <w:p w14:paraId="1F8743E0" w14:textId="64AB9F80" w:rsidR="001C588C" w:rsidRDefault="007B246C" w:rsidP="001C58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86" w:name="sub_10596"/>
      <w:r w:rsidRPr="002A12E3">
        <w:rPr>
          <w:rFonts w:ascii="Times New Roman" w:hAnsi="Times New Roman" w:cs="Times New Roman"/>
          <w:sz w:val="28"/>
          <w:szCs w:val="28"/>
        </w:rPr>
        <w:t>Исправление опечаток и ошибок,</w:t>
      </w:r>
    </w:p>
    <w:p w14:paraId="737F8EB6" w14:textId="2712DFA5" w:rsidR="001C588C" w:rsidRDefault="007B246C" w:rsidP="001C58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допущенных при подготовке документов,</w:t>
      </w:r>
    </w:p>
    <w:p w14:paraId="3C60B279" w14:textId="1A1A973C" w:rsidR="001C588C" w:rsidRDefault="007B246C" w:rsidP="001C58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являющихся результатом предоставления</w:t>
      </w:r>
    </w:p>
    <w:p w14:paraId="34B23F67" w14:textId="7F92C371" w:rsidR="007B246C" w:rsidRDefault="007B246C" w:rsidP="001C58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муниципальной услуги, без изменения их содержания</w:t>
      </w:r>
    </w:p>
    <w:p w14:paraId="0C356F41" w14:textId="7AD217AD" w:rsidR="001C588C" w:rsidRDefault="001C588C" w:rsidP="002A12E3">
      <w:pPr>
        <w:rPr>
          <w:rFonts w:ascii="Times New Roman" w:hAnsi="Times New Roman" w:cs="Times New Roman"/>
          <w:sz w:val="28"/>
          <w:szCs w:val="28"/>
        </w:rPr>
      </w:pPr>
    </w:p>
    <w:p w14:paraId="68E34CD8" w14:textId="77777777" w:rsidR="001C588C" w:rsidRPr="002A12E3" w:rsidRDefault="001C588C" w:rsidP="002A12E3">
      <w:pPr>
        <w:rPr>
          <w:rFonts w:ascii="Times New Roman" w:hAnsi="Times New Roman" w:cs="Times New Roman"/>
          <w:sz w:val="28"/>
          <w:szCs w:val="28"/>
        </w:rPr>
      </w:pPr>
    </w:p>
    <w:bookmarkEnd w:id="86"/>
    <w:p w14:paraId="35371C13" w14:textId="4E995DCF" w:rsidR="007B246C" w:rsidRPr="002A12E3" w:rsidRDefault="001C588C" w:rsidP="002A1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r w:rsidR="007B246C" w:rsidRPr="002A12E3">
        <w:rPr>
          <w:rFonts w:ascii="Times New Roman" w:hAnsi="Times New Roman" w:cs="Times New Roman"/>
          <w:sz w:val="28"/>
          <w:szCs w:val="28"/>
        </w:rPr>
        <w:t>В случае выявления заявителем опечаток и (или) ошибок в полученных заявителем документах, являющихся результатом предоставления муниципальной услуги, заявитель представляет в О</w:t>
      </w:r>
      <w:r w:rsidR="004A0617">
        <w:rPr>
          <w:rFonts w:ascii="Times New Roman" w:hAnsi="Times New Roman" w:cs="Times New Roman"/>
          <w:sz w:val="28"/>
          <w:szCs w:val="28"/>
        </w:rPr>
        <w:t>О</w:t>
      </w:r>
      <w:r w:rsidR="007B246C" w:rsidRPr="002A12E3">
        <w:rPr>
          <w:rFonts w:ascii="Times New Roman" w:hAnsi="Times New Roman" w:cs="Times New Roman"/>
          <w:sz w:val="28"/>
          <w:szCs w:val="28"/>
        </w:rPr>
        <w:t>П УСЗН, ответственный за предоставление муниципальной услуги письменное заявление об исправлении таких опечаток и (или) ошибок (далее</w:t>
      </w:r>
      <w:r w:rsidR="004A0617">
        <w:rPr>
          <w:rFonts w:ascii="Times New Roman" w:hAnsi="Times New Roman" w:cs="Times New Roman"/>
          <w:sz w:val="28"/>
          <w:szCs w:val="28"/>
        </w:rPr>
        <w:t xml:space="preserve"> именуется -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заявление об исправлении опечаток и (или) ошибок), </w:t>
      </w:r>
      <w:hyperlink w:anchor="sub_17" w:history="1">
        <w:r w:rsidR="007B246C" w:rsidRPr="002A12E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приложение </w:t>
        </w:r>
      </w:hyperlink>
      <w:r w:rsidR="00D02127" w:rsidRPr="002A12E3">
        <w:rPr>
          <w:rFonts w:ascii="Times New Roman" w:hAnsi="Times New Roman" w:cs="Times New Roman"/>
          <w:sz w:val="28"/>
          <w:szCs w:val="28"/>
        </w:rPr>
        <w:t>8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к</w:t>
      </w:r>
      <w:r w:rsidR="00A978EE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7B246C" w:rsidRPr="002A12E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регламенту).</w:t>
      </w:r>
    </w:p>
    <w:p w14:paraId="1E3CCD96" w14:textId="15089070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Проверка указанных в заявлении сведений, исправление опечаток и (или) ошибок в документах, являющихся результатом предоставления муниципальной услуги, осуществляется в О</w:t>
      </w:r>
      <w:r w:rsidR="001C588C">
        <w:rPr>
          <w:rFonts w:ascii="Times New Roman" w:hAnsi="Times New Roman" w:cs="Times New Roman"/>
          <w:sz w:val="28"/>
          <w:szCs w:val="28"/>
        </w:rPr>
        <w:t>О</w:t>
      </w:r>
      <w:r w:rsidRPr="002A12E3">
        <w:rPr>
          <w:rFonts w:ascii="Times New Roman" w:hAnsi="Times New Roman" w:cs="Times New Roman"/>
          <w:sz w:val="28"/>
          <w:szCs w:val="28"/>
        </w:rPr>
        <w:t xml:space="preserve">П УСЗН, ответственным за </w:t>
      </w:r>
      <w:r w:rsidRPr="002A12E3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услуги.</w:t>
      </w:r>
    </w:p>
    <w:p w14:paraId="1DA7AE50" w14:textId="398B9169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В случае если указанные в заявлении сведения изменяют содержание документов, являющихся результатом предоставления муниципальной услуги, специалист О</w:t>
      </w:r>
      <w:r w:rsidR="001C588C">
        <w:rPr>
          <w:rFonts w:ascii="Times New Roman" w:hAnsi="Times New Roman" w:cs="Times New Roman"/>
          <w:sz w:val="28"/>
          <w:szCs w:val="28"/>
        </w:rPr>
        <w:t>О</w:t>
      </w:r>
      <w:r w:rsidRPr="002A12E3">
        <w:rPr>
          <w:rFonts w:ascii="Times New Roman" w:hAnsi="Times New Roman" w:cs="Times New Roman"/>
          <w:sz w:val="28"/>
          <w:szCs w:val="28"/>
        </w:rPr>
        <w:t>П УСЗН, ответственный за предоставление муниципальной услуги, осуществляет подготовку письменного мотивированного отказа в исправлении таких документов.</w:t>
      </w:r>
    </w:p>
    <w:p w14:paraId="44D6FD17" w14:textId="6EB0677C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  <w:r w:rsidRPr="002A12E3">
        <w:rPr>
          <w:rFonts w:ascii="Times New Roman" w:hAnsi="Times New Roman" w:cs="Times New Roman"/>
          <w:sz w:val="28"/>
          <w:szCs w:val="28"/>
        </w:rPr>
        <w:t>Проверка указанных в заявлении сведений, исправление опечаток и (или) ошибок либо подготовка письменного мотивированного отказа в исправлении документов, являющихся результатом предоставлении муниципальной услуги, осуществляется О</w:t>
      </w:r>
      <w:r w:rsidR="004A0617">
        <w:rPr>
          <w:rFonts w:ascii="Times New Roman" w:hAnsi="Times New Roman" w:cs="Times New Roman"/>
          <w:sz w:val="28"/>
          <w:szCs w:val="28"/>
        </w:rPr>
        <w:t>О</w:t>
      </w:r>
      <w:r w:rsidRPr="002A12E3">
        <w:rPr>
          <w:rFonts w:ascii="Times New Roman" w:hAnsi="Times New Roman" w:cs="Times New Roman"/>
          <w:sz w:val="28"/>
          <w:szCs w:val="28"/>
        </w:rPr>
        <w:t>П УСЗН, ответственным за предоставление муниципальной услуги, в срок не позднее 5 рабочих дней с момента поступления соответствующего заявления.</w:t>
      </w:r>
    </w:p>
    <w:p w14:paraId="06B846E2" w14:textId="77777777" w:rsidR="007B246C" w:rsidRPr="002A12E3" w:rsidRDefault="007B246C" w:rsidP="002A12E3">
      <w:pPr>
        <w:rPr>
          <w:rFonts w:ascii="Times New Roman" w:hAnsi="Times New Roman" w:cs="Times New Roman"/>
          <w:sz w:val="28"/>
          <w:szCs w:val="28"/>
        </w:rPr>
      </w:pPr>
    </w:p>
    <w:p w14:paraId="6683F250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87" w:name="sub_11"/>
    </w:p>
    <w:p w14:paraId="6EF3D953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BE5456F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5A5659A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5379A36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123FE94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CEA6270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6CF211B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335C80D" w14:textId="77777777" w:rsidR="00B67DC4" w:rsidRPr="002A12E3" w:rsidRDefault="00B67DC4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1DF76E1" w14:textId="679CF1C1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AF369BC" w14:textId="372C0500" w:rsidR="001C588C" w:rsidRDefault="001C588C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EC89137" w14:textId="5F77B801" w:rsidR="001C588C" w:rsidRDefault="001C588C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EDAF414" w14:textId="00D26475" w:rsidR="001C588C" w:rsidRDefault="001C588C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2649108" w14:textId="071CA00D" w:rsidR="001C588C" w:rsidRDefault="001C588C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034BDEB" w14:textId="3266C27E" w:rsidR="001C588C" w:rsidRDefault="001C588C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B401D0A" w14:textId="55A6C420" w:rsidR="001C588C" w:rsidRDefault="001C588C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9BEE201" w14:textId="77777777" w:rsidR="001C588C" w:rsidRDefault="001C588C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3C3144E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D2C08BD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2BED63A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20C63A2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6D04302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C4F20EA" w14:textId="1C4110E5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731D45F" w14:textId="1DACF650" w:rsidR="00F86F97" w:rsidRDefault="00F86F97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F721E94" w14:textId="280BBA21" w:rsidR="00F86F97" w:rsidRDefault="00F86F97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4F05DD3" w14:textId="744C5FAF" w:rsidR="00F86F97" w:rsidRDefault="00F86F97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0FFBC54" w14:textId="77777777" w:rsidR="00F86F97" w:rsidRDefault="00F86F97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D287778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74CFB76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299F327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517EF97" w14:textId="77777777" w:rsidR="002A12E3" w:rsidRDefault="002A12E3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E333742" w14:textId="77777777" w:rsidR="004058A7" w:rsidRDefault="004058A7" w:rsidP="00880F7A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39052CD" w14:textId="438ED699" w:rsidR="002A12E3" w:rsidRDefault="00880F7A" w:rsidP="00880F7A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</w:p>
    <w:p w14:paraId="5C11408F" w14:textId="32E210CD" w:rsidR="00880F7A" w:rsidRDefault="00880F7A" w:rsidP="00880F7A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25AB6828" w14:textId="233996A8" w:rsidR="00880F7A" w:rsidRDefault="00880F7A" w:rsidP="00880F7A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73557DC0" w14:textId="37676534" w:rsidR="00880F7A" w:rsidRDefault="00880F7A" w:rsidP="00880F7A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14A2428D" w14:textId="54AB5392" w:rsidR="00880F7A" w:rsidRDefault="00880F7A" w:rsidP="00880F7A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4BB1F955" w14:textId="7F261BEC" w:rsidR="00880F7A" w:rsidRDefault="00880F7A" w:rsidP="00880F7A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025D447A" w14:textId="77777777" w:rsidR="005F5BE2" w:rsidRPr="00AC1899" w:rsidRDefault="005F5BE2" w:rsidP="002A12E3">
      <w:pPr>
        <w:ind w:firstLine="0"/>
        <w:rPr>
          <w:b/>
        </w:rPr>
      </w:pPr>
    </w:p>
    <w:bookmarkEnd w:id="87"/>
    <w:p w14:paraId="14387A3B" w14:textId="5CF7C244" w:rsidR="007B246C" w:rsidRPr="00880F7A" w:rsidRDefault="007B246C" w:rsidP="00736E0D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Главе </w:t>
      </w:r>
      <w:r w:rsidR="00973278" w:rsidRPr="00880F7A">
        <w:rPr>
          <w:rFonts w:ascii="Times New Roman" w:hAnsi="Times New Roman" w:cs="Times New Roman"/>
        </w:rPr>
        <w:t>Карталинского муниципального района</w:t>
      </w:r>
      <w:r w:rsidRPr="00880F7A">
        <w:rPr>
          <w:rFonts w:ascii="Times New Roman" w:hAnsi="Times New Roman" w:cs="Times New Roman"/>
        </w:rPr>
        <w:t>______________</w:t>
      </w:r>
      <w:r w:rsidR="00736E0D">
        <w:rPr>
          <w:rFonts w:ascii="Times New Roman" w:hAnsi="Times New Roman" w:cs="Times New Roman"/>
        </w:rPr>
        <w:t>__________________</w:t>
      </w:r>
    </w:p>
    <w:p w14:paraId="3EB493A0" w14:textId="735B7EDF" w:rsidR="007B246C" w:rsidRPr="00880F7A" w:rsidRDefault="00B54664" w:rsidP="00736E0D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</w:t>
      </w:r>
      <w:r w:rsidR="007B246C" w:rsidRPr="00880F7A">
        <w:rPr>
          <w:rFonts w:ascii="Times New Roman" w:hAnsi="Times New Roman" w:cs="Times New Roman"/>
        </w:rPr>
        <w:t xml:space="preserve">               от___________________________________</w:t>
      </w:r>
      <w:r w:rsidR="006E5A39">
        <w:rPr>
          <w:rFonts w:ascii="Times New Roman" w:hAnsi="Times New Roman" w:cs="Times New Roman"/>
        </w:rPr>
        <w:t>_</w:t>
      </w:r>
    </w:p>
    <w:p w14:paraId="53AEE117" w14:textId="73D1429C" w:rsidR="005F5BE2" w:rsidRDefault="007B246C" w:rsidP="00736E0D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</w:t>
      </w:r>
      <w:r w:rsidR="00B5466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(Ф.И.О. заявителя полностью)</w:t>
      </w:r>
      <w:r w:rsidR="00B54664" w:rsidRPr="00880F7A">
        <w:rPr>
          <w:rFonts w:ascii="Times New Roman" w:hAnsi="Times New Roman" w:cs="Times New Roman"/>
        </w:rPr>
        <w:t xml:space="preserve">                                                          </w:t>
      </w:r>
      <w:r w:rsidRPr="00880F7A">
        <w:rPr>
          <w:rFonts w:ascii="Times New Roman" w:hAnsi="Times New Roman" w:cs="Times New Roman"/>
        </w:rPr>
        <w:t xml:space="preserve">                  ___________________________________</w:t>
      </w:r>
      <w:r w:rsidR="00736E0D">
        <w:rPr>
          <w:rFonts w:ascii="Times New Roman" w:hAnsi="Times New Roman" w:cs="Times New Roman"/>
        </w:rPr>
        <w:t>___</w:t>
      </w:r>
    </w:p>
    <w:p w14:paraId="3DF548BE" w14:textId="77777777" w:rsidR="00736E0D" w:rsidRPr="00736E0D" w:rsidRDefault="00736E0D" w:rsidP="00736E0D"/>
    <w:p w14:paraId="543C65BE" w14:textId="2138DB40" w:rsidR="007B246C" w:rsidRPr="00880F7A" w:rsidRDefault="007B246C" w:rsidP="00736E0D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проживающего по адресу:________________</w:t>
      </w:r>
    </w:p>
    <w:p w14:paraId="30534738" w14:textId="0D6F2F0B" w:rsidR="007B246C" w:rsidRPr="00880F7A" w:rsidRDefault="007B246C" w:rsidP="00736E0D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</w:t>
      </w:r>
      <w:r w:rsidR="00736E0D">
        <w:rPr>
          <w:rFonts w:ascii="Times New Roman" w:hAnsi="Times New Roman" w:cs="Times New Roman"/>
        </w:rPr>
        <w:t xml:space="preserve">               </w:t>
      </w:r>
      <w:r w:rsidRPr="00880F7A">
        <w:rPr>
          <w:rFonts w:ascii="Times New Roman" w:hAnsi="Times New Roman" w:cs="Times New Roman"/>
        </w:rPr>
        <w:t xml:space="preserve"> (почтовый адрес)</w:t>
      </w:r>
      <w:r w:rsidR="00B54664" w:rsidRPr="00880F7A">
        <w:rPr>
          <w:rFonts w:ascii="Times New Roman" w:hAnsi="Times New Roman" w:cs="Times New Roman"/>
        </w:rPr>
        <w:t xml:space="preserve">                                                         </w:t>
      </w:r>
      <w:r w:rsidRPr="00880F7A">
        <w:rPr>
          <w:rFonts w:ascii="Times New Roman" w:hAnsi="Times New Roman" w:cs="Times New Roman"/>
        </w:rPr>
        <w:t xml:space="preserve">                   _________________________________</w:t>
      </w:r>
    </w:p>
    <w:p w14:paraId="7A385682" w14:textId="23A01C25" w:rsidR="007B246C" w:rsidRDefault="007B246C" w:rsidP="00736E0D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документ, удостоверяющий личность:______</w:t>
      </w:r>
    </w:p>
    <w:p w14:paraId="506484D7" w14:textId="77777777" w:rsidR="00736E0D" w:rsidRPr="00736E0D" w:rsidRDefault="00736E0D" w:rsidP="00736E0D"/>
    <w:p w14:paraId="1FD3F61E" w14:textId="11632571" w:rsidR="00736E0D" w:rsidRPr="00736E0D" w:rsidRDefault="00736E0D" w:rsidP="00736E0D">
      <w:r>
        <w:t xml:space="preserve">                                                                _______________________________________</w:t>
      </w:r>
    </w:p>
    <w:p w14:paraId="24F95864" w14:textId="37BE65B7" w:rsidR="007B246C" w:rsidRPr="00880F7A" w:rsidRDefault="007B246C" w:rsidP="00736E0D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(серия, номер,</w:t>
      </w:r>
      <w:r w:rsidR="00B5466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дата выдачи, наименование органа, выдавшего документ)</w:t>
      </w:r>
    </w:p>
    <w:p w14:paraId="0CC0C195" w14:textId="77777777" w:rsidR="007B246C" w:rsidRPr="00880F7A" w:rsidRDefault="007B246C" w:rsidP="00736E0D">
      <w:pPr>
        <w:ind w:left="4536" w:firstLine="0"/>
        <w:rPr>
          <w:rFonts w:ascii="Times New Roman" w:hAnsi="Times New Roman" w:cs="Times New Roman"/>
        </w:rPr>
      </w:pPr>
    </w:p>
    <w:p w14:paraId="59CF2F05" w14:textId="60E73BBC" w:rsidR="007B246C" w:rsidRPr="00880F7A" w:rsidRDefault="007B246C" w:rsidP="00736E0D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контактный телефон:_____________________</w:t>
      </w:r>
    </w:p>
    <w:p w14:paraId="7C4BAE00" w14:textId="77777777" w:rsidR="00B54664" w:rsidRPr="00880F7A" w:rsidRDefault="00B54664" w:rsidP="002A12E3">
      <w:pPr>
        <w:pStyle w:val="ab"/>
      </w:pPr>
    </w:p>
    <w:p w14:paraId="7E5F385F" w14:textId="77777777" w:rsidR="007B246C" w:rsidRPr="00650828" w:rsidRDefault="007B246C" w:rsidP="002A12E3">
      <w:pPr>
        <w:pStyle w:val="ab"/>
        <w:jc w:val="center"/>
        <w:rPr>
          <w:rFonts w:ascii="Times New Roman" w:hAnsi="Times New Roman" w:cs="Times New Roman"/>
        </w:rPr>
      </w:pPr>
      <w:r w:rsidRPr="00650828">
        <w:rPr>
          <w:rStyle w:val="a3"/>
          <w:rFonts w:ascii="Times New Roman" w:hAnsi="Times New Roman" w:cs="Times New Roman"/>
          <w:b w:val="0"/>
        </w:rPr>
        <w:t>Заявление</w:t>
      </w:r>
    </w:p>
    <w:p w14:paraId="260296D0" w14:textId="77777777" w:rsidR="007B246C" w:rsidRPr="00650828" w:rsidRDefault="007B246C" w:rsidP="002A12E3">
      <w:pPr>
        <w:rPr>
          <w:rFonts w:ascii="Times New Roman" w:hAnsi="Times New Roman" w:cs="Times New Roman"/>
        </w:rPr>
      </w:pPr>
    </w:p>
    <w:p w14:paraId="4C607E9B" w14:textId="33772CB8" w:rsidR="007B246C" w:rsidRPr="00880F7A" w:rsidRDefault="007B246C" w:rsidP="005F5BE2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Прошу разрешить вступить в брак до достижения брачного возраста с _______</w:t>
      </w:r>
      <w:r w:rsidR="00B67DC4" w:rsidRPr="00880F7A">
        <w:rPr>
          <w:rFonts w:ascii="Times New Roman" w:hAnsi="Times New Roman" w:cs="Times New Roman"/>
        </w:rPr>
        <w:t>__________</w:t>
      </w:r>
    </w:p>
    <w:p w14:paraId="2CE5E05E" w14:textId="77777777" w:rsidR="00B67DC4" w:rsidRPr="00880F7A" w:rsidRDefault="00B67DC4" w:rsidP="002A12E3"/>
    <w:p w14:paraId="09DD4ABF" w14:textId="3D71637B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</w:t>
      </w:r>
      <w:r w:rsidR="00B67DC4" w:rsidRPr="00880F7A">
        <w:rPr>
          <w:rFonts w:ascii="Times New Roman" w:hAnsi="Times New Roman" w:cs="Times New Roman"/>
        </w:rPr>
        <w:t>_____</w:t>
      </w:r>
      <w:r w:rsidRPr="00880F7A">
        <w:rPr>
          <w:rFonts w:ascii="Times New Roman" w:hAnsi="Times New Roman" w:cs="Times New Roman"/>
        </w:rPr>
        <w:t>,</w:t>
      </w:r>
    </w:p>
    <w:p w14:paraId="098937A3" w14:textId="77777777" w:rsidR="007B246C" w:rsidRPr="00880F7A" w:rsidRDefault="00B67DC4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</w:t>
      </w:r>
      <w:r w:rsidR="007B246C" w:rsidRPr="00880F7A">
        <w:rPr>
          <w:rFonts w:ascii="Times New Roman" w:hAnsi="Times New Roman" w:cs="Times New Roman"/>
        </w:rPr>
        <w:t xml:space="preserve">     (ФИО, год рождения гражданина, с которым желают заключить брак)</w:t>
      </w:r>
    </w:p>
    <w:p w14:paraId="70282F2B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в связи с тем, что мы совместно прожива</w:t>
      </w:r>
      <w:r w:rsidR="00B67DC4" w:rsidRPr="00880F7A">
        <w:rPr>
          <w:rFonts w:ascii="Times New Roman" w:hAnsi="Times New Roman" w:cs="Times New Roman"/>
        </w:rPr>
        <w:t>ем с ______________</w:t>
      </w:r>
      <w:r w:rsidRPr="00880F7A">
        <w:rPr>
          <w:rFonts w:ascii="Times New Roman" w:hAnsi="Times New Roman" w:cs="Times New Roman"/>
        </w:rPr>
        <w:t xml:space="preserve"> и</w:t>
      </w:r>
      <w:r w:rsidR="00B67DC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наступлением беременности / рождением ребёнка (ненужное зачеркнуть)</w:t>
      </w:r>
    </w:p>
    <w:p w14:paraId="50A68559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1F568392" w14:textId="6B58C59C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Я,_____________________________________________________________________</w:t>
      </w:r>
      <w:r w:rsidR="00B67DC4" w:rsidRPr="00880F7A">
        <w:rPr>
          <w:rFonts w:ascii="Times New Roman" w:hAnsi="Times New Roman" w:cs="Times New Roman"/>
        </w:rPr>
        <w:t>_______</w:t>
      </w:r>
    </w:p>
    <w:p w14:paraId="55024284" w14:textId="3F304112" w:rsidR="007B246C" w:rsidRPr="00880F7A" w:rsidRDefault="00B67DC4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</w:t>
      </w:r>
      <w:r w:rsidR="007B246C" w:rsidRPr="00880F7A">
        <w:rPr>
          <w:rFonts w:ascii="Times New Roman" w:hAnsi="Times New Roman" w:cs="Times New Roman"/>
        </w:rPr>
        <w:t xml:space="preserve">       (ФИО несовершеннолетнего)</w:t>
      </w:r>
    </w:p>
    <w:p w14:paraId="52BEB0EC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со сроком,  порядком предоставления муниципальной услуги, основаниями для</w:t>
      </w:r>
      <w:r w:rsidR="00B67DC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отказа в приеме  документов, необходимых для предоставления муниципальной</w:t>
      </w:r>
      <w:r w:rsidR="00B67DC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услуги, основаниями для отказа в предоставлении   муниципальной  услуги</w:t>
      </w:r>
      <w:r w:rsidR="00B67DC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ознакомлен(а).</w:t>
      </w:r>
    </w:p>
    <w:p w14:paraId="789627F2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3387636E" w14:textId="4D9748F9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Я,_______________________________________________________________________</w:t>
      </w:r>
      <w:r w:rsidR="00B67DC4" w:rsidRPr="00880F7A">
        <w:rPr>
          <w:rFonts w:ascii="Times New Roman" w:hAnsi="Times New Roman" w:cs="Times New Roman"/>
        </w:rPr>
        <w:t>_____</w:t>
      </w:r>
    </w:p>
    <w:p w14:paraId="6BFE37D1" w14:textId="129684E0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</w:t>
      </w:r>
      <w:r w:rsidR="00B67DC4" w:rsidRPr="00880F7A">
        <w:rPr>
          <w:rFonts w:ascii="Times New Roman" w:hAnsi="Times New Roman" w:cs="Times New Roman"/>
        </w:rPr>
        <w:t xml:space="preserve">                                       </w:t>
      </w:r>
      <w:r w:rsidRPr="00880F7A">
        <w:rPr>
          <w:rFonts w:ascii="Times New Roman" w:hAnsi="Times New Roman" w:cs="Times New Roman"/>
        </w:rPr>
        <w:t xml:space="preserve"> (ФИО несовершеннолетнего)</w:t>
      </w:r>
    </w:p>
    <w:p w14:paraId="04C90C22" w14:textId="0BC11FED" w:rsidR="00650828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в соответствии с </w:t>
      </w:r>
      <w:hyperlink r:id="rId22" w:history="1">
        <w:r w:rsidRPr="00880F7A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Pr="00880F7A">
        <w:rPr>
          <w:rFonts w:ascii="Times New Roman" w:hAnsi="Times New Roman" w:cs="Times New Roman"/>
        </w:rPr>
        <w:t xml:space="preserve"> от 27.07.2006</w:t>
      </w:r>
      <w:r w:rsidR="00880F7A" w:rsidRPr="00880F7A">
        <w:rPr>
          <w:rFonts w:ascii="Times New Roman" w:hAnsi="Times New Roman" w:cs="Times New Roman"/>
        </w:rPr>
        <w:t xml:space="preserve"> года №</w:t>
      </w:r>
      <w:r w:rsidRPr="00880F7A">
        <w:rPr>
          <w:rFonts w:ascii="Times New Roman" w:hAnsi="Times New Roman" w:cs="Times New Roman"/>
        </w:rPr>
        <w:t xml:space="preserve"> 152-ФЗ </w:t>
      </w:r>
      <w:r w:rsidR="00650828">
        <w:rPr>
          <w:rFonts w:ascii="Times New Roman" w:hAnsi="Times New Roman" w:cs="Times New Roman"/>
        </w:rPr>
        <w:t>«</w:t>
      </w:r>
      <w:r w:rsidRPr="00880F7A">
        <w:rPr>
          <w:rFonts w:ascii="Times New Roman" w:hAnsi="Times New Roman" w:cs="Times New Roman"/>
        </w:rPr>
        <w:t>О</w:t>
      </w:r>
      <w:r w:rsidR="00B67DC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персональных   данных</w:t>
      </w:r>
      <w:r w:rsidR="00650828">
        <w:rPr>
          <w:rFonts w:ascii="Times New Roman" w:hAnsi="Times New Roman" w:cs="Times New Roman"/>
        </w:rPr>
        <w:t>»</w:t>
      </w:r>
      <w:r w:rsidRPr="00880F7A">
        <w:rPr>
          <w:rFonts w:ascii="Times New Roman" w:hAnsi="Times New Roman" w:cs="Times New Roman"/>
        </w:rPr>
        <w:t xml:space="preserve"> даю согласие оператору -  администрации   </w:t>
      </w:r>
      <w:r w:rsidR="00973278" w:rsidRPr="00880F7A">
        <w:rPr>
          <w:rFonts w:ascii="Times New Roman" w:hAnsi="Times New Roman" w:cs="Times New Roman"/>
        </w:rPr>
        <w:t>Карталинского муниципального района</w:t>
      </w:r>
      <w:r w:rsidRPr="00880F7A">
        <w:rPr>
          <w:rFonts w:ascii="Times New Roman" w:hAnsi="Times New Roman" w:cs="Times New Roman"/>
        </w:rPr>
        <w:t xml:space="preserve"> Челябинской  о</w:t>
      </w:r>
      <w:r w:rsidR="00973278" w:rsidRPr="00880F7A">
        <w:rPr>
          <w:rFonts w:ascii="Times New Roman" w:hAnsi="Times New Roman" w:cs="Times New Roman"/>
        </w:rPr>
        <w:t>бласти (Челябинская область, город Карталы, улица Ленина, дом 1</w:t>
      </w:r>
      <w:r w:rsidRPr="00880F7A">
        <w:rPr>
          <w:rFonts w:ascii="Times New Roman" w:hAnsi="Times New Roman" w:cs="Times New Roman"/>
        </w:rPr>
        <w:t>) на  автоматизированную, а также без использования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средств  автоматизации обработку (включая сбор, запись, систематизацию,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накопление,   хранение,   уточнение (обновление,   изменение) извлечение,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использование,   передачу   (распространение,   предоставление,  доступ)</w:t>
      </w:r>
      <w:r w:rsidR="00973278" w:rsidRPr="00880F7A">
        <w:rPr>
          <w:rFonts w:ascii="Times New Roman" w:hAnsi="Times New Roman" w:cs="Times New Roman"/>
        </w:rPr>
        <w:t xml:space="preserve">, </w:t>
      </w:r>
      <w:r w:rsidRPr="00880F7A">
        <w:rPr>
          <w:rFonts w:ascii="Times New Roman" w:hAnsi="Times New Roman" w:cs="Times New Roman"/>
        </w:rPr>
        <w:t>обезличивание, блокирование, удаление, уничтожение) персональных  данных,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указанных в   настоящем   заявлении,   в  целях предоставления   данной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муниципальной услуги.</w:t>
      </w:r>
    </w:p>
    <w:p w14:paraId="10216199" w14:textId="7707E42A" w:rsidR="007B246C" w:rsidRPr="00880F7A" w:rsidRDefault="007B246C" w:rsidP="0065082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lastRenderedPageBreak/>
        <w:t>Настоящее согласие дается на период до истечения сроков хранения</w:t>
      </w:r>
      <w:r w:rsidR="00B67DC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соответствующей информации   или   документов, содержащих указанную</w:t>
      </w:r>
      <w:r w:rsidR="00B67DC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информацию, определяемых в соответствии   с  законодательством Российской</w:t>
      </w:r>
      <w:r w:rsidR="00B67DC4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Федерации</w:t>
      </w:r>
      <w:r w:rsidR="00B67DC4" w:rsidRPr="00880F7A">
        <w:rPr>
          <w:rFonts w:ascii="Times New Roman" w:hAnsi="Times New Roman" w:cs="Times New Roman"/>
        </w:rPr>
        <w:t>.</w:t>
      </w:r>
    </w:p>
    <w:p w14:paraId="6BA9EA92" w14:textId="77777777" w:rsidR="00B67DC4" w:rsidRPr="00880F7A" w:rsidRDefault="00B67DC4" w:rsidP="002A12E3"/>
    <w:p w14:paraId="7098C185" w14:textId="3DF1A840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 ____________________</w:t>
      </w:r>
    </w:p>
    <w:p w14:paraId="2F450D78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Дата  </w:t>
      </w:r>
      <w:r w:rsidR="00B67DC4" w:rsidRPr="00880F7A">
        <w:rPr>
          <w:rFonts w:ascii="Times New Roman" w:hAnsi="Times New Roman" w:cs="Times New Roman"/>
        </w:rPr>
        <w:t xml:space="preserve">                </w:t>
      </w:r>
      <w:r w:rsidRPr="00880F7A">
        <w:rPr>
          <w:rFonts w:ascii="Times New Roman" w:hAnsi="Times New Roman" w:cs="Times New Roman"/>
        </w:rPr>
        <w:t xml:space="preserve">      (подпись заявителя)</w:t>
      </w:r>
    </w:p>
    <w:p w14:paraId="07227BB4" w14:textId="77777777" w:rsidR="00B67DC4" w:rsidRPr="00880F7A" w:rsidRDefault="00B67DC4" w:rsidP="002A12E3"/>
    <w:p w14:paraId="50F06A54" w14:textId="77777777" w:rsidR="00B67DC4" w:rsidRPr="00880F7A" w:rsidRDefault="00B67DC4" w:rsidP="002A12E3"/>
    <w:p w14:paraId="322BEC5D" w14:textId="77777777" w:rsidR="00B67DC4" w:rsidRPr="00880F7A" w:rsidRDefault="00B67DC4" w:rsidP="002A12E3"/>
    <w:p w14:paraId="5A176913" w14:textId="77777777" w:rsidR="00B67DC4" w:rsidRPr="00880F7A" w:rsidRDefault="00B67DC4" w:rsidP="002A12E3"/>
    <w:p w14:paraId="5093F873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  <w:bookmarkStart w:id="88" w:name="sub_12"/>
    </w:p>
    <w:p w14:paraId="7508C87E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469AC616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4141BAD0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0B29E314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508CBDA9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4F0FA669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30AEE802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54A5484C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3F80431B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7B9DC78B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7F59EBE9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4B2AF572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6B0EF62C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7E2240FA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0B81DAE5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022C4D21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69751630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13B1F485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320D4B51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3723B56F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0493EBB2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745381F3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0DE3BCB1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180ADA03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6D0CF872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2717D0E8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7E3784EE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443DB268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1DFE4138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551A0B3E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004567F7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28251075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47347436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394382DF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21D05CBC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115F1D0D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19D9D7F2" w14:textId="77777777" w:rsidR="002A12E3" w:rsidRPr="00880F7A" w:rsidRDefault="002A12E3" w:rsidP="002A12E3">
      <w:pPr>
        <w:ind w:firstLine="0"/>
        <w:jc w:val="right"/>
        <w:rPr>
          <w:rStyle w:val="a3"/>
          <w:b w:val="0"/>
          <w:bCs/>
        </w:rPr>
      </w:pPr>
    </w:p>
    <w:p w14:paraId="7C2C2547" w14:textId="77777777" w:rsidR="006E5A39" w:rsidRDefault="006E5A39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5CFEE24" w14:textId="77777777" w:rsidR="006E5A39" w:rsidRDefault="006E5A39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9899DB9" w14:textId="77777777" w:rsidR="006E5A39" w:rsidRDefault="006E5A39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03C27ED" w14:textId="34EFAB41" w:rsidR="00736E0D" w:rsidRDefault="00736E0D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2</w:t>
      </w:r>
    </w:p>
    <w:p w14:paraId="2ED499DF" w14:textId="77777777" w:rsidR="00736E0D" w:rsidRDefault="00736E0D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2D1FD3A2" w14:textId="77777777" w:rsidR="00736E0D" w:rsidRDefault="00736E0D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3906BC9A" w14:textId="77777777" w:rsidR="00736E0D" w:rsidRDefault="00736E0D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527E361D" w14:textId="77777777" w:rsidR="00736E0D" w:rsidRDefault="00736E0D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4EEECC07" w14:textId="77777777" w:rsidR="00736E0D" w:rsidRDefault="00736E0D" w:rsidP="00736E0D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3DAF617B" w14:textId="430DF1BB" w:rsidR="00736E0D" w:rsidRDefault="00736E0D" w:rsidP="002A12E3">
      <w:pPr>
        <w:ind w:firstLine="0"/>
        <w:jc w:val="right"/>
        <w:rPr>
          <w:rStyle w:val="a3"/>
          <w:b w:val="0"/>
          <w:bCs/>
        </w:rPr>
      </w:pPr>
    </w:p>
    <w:p w14:paraId="08FF7219" w14:textId="77777777" w:rsidR="00736E0D" w:rsidRPr="00880F7A" w:rsidRDefault="00736E0D" w:rsidP="002A12E3">
      <w:pPr>
        <w:ind w:firstLine="0"/>
        <w:jc w:val="right"/>
        <w:rPr>
          <w:rStyle w:val="a3"/>
          <w:b w:val="0"/>
          <w:bCs/>
        </w:rPr>
      </w:pPr>
    </w:p>
    <w:bookmarkEnd w:id="88"/>
    <w:p w14:paraId="359706A9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Главе Карталинского муниципального района______________</w:t>
      </w:r>
      <w:r>
        <w:rPr>
          <w:rFonts w:ascii="Times New Roman" w:hAnsi="Times New Roman" w:cs="Times New Roman"/>
        </w:rPr>
        <w:t>__________________</w:t>
      </w:r>
    </w:p>
    <w:p w14:paraId="7DE7437A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          от___________________________________</w:t>
      </w:r>
      <w:r>
        <w:rPr>
          <w:rFonts w:ascii="Times New Roman" w:hAnsi="Times New Roman" w:cs="Times New Roman"/>
        </w:rPr>
        <w:t>_</w:t>
      </w:r>
    </w:p>
    <w:p w14:paraId="2C14A777" w14:textId="77777777" w:rsidR="006E5A39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(Ф.И.О. заявителя полностью)                                                                            ___________________________________</w:t>
      </w:r>
      <w:r>
        <w:rPr>
          <w:rFonts w:ascii="Times New Roman" w:hAnsi="Times New Roman" w:cs="Times New Roman"/>
        </w:rPr>
        <w:t>___</w:t>
      </w:r>
    </w:p>
    <w:p w14:paraId="2F695BB8" w14:textId="77777777" w:rsidR="006E5A39" w:rsidRPr="00736E0D" w:rsidRDefault="006E5A39" w:rsidP="006E5A39"/>
    <w:p w14:paraId="77F0735D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проживающего по адресу:________________</w:t>
      </w:r>
    </w:p>
    <w:p w14:paraId="5E86A89A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80F7A">
        <w:rPr>
          <w:rFonts w:ascii="Times New Roman" w:hAnsi="Times New Roman" w:cs="Times New Roman"/>
        </w:rPr>
        <w:t xml:space="preserve"> (почтовый адрес)                                                                            _________________________________</w:t>
      </w:r>
    </w:p>
    <w:p w14:paraId="6EFEF27C" w14:textId="77777777" w:rsidR="006E5A39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документ, удостоверяющий личность:______</w:t>
      </w:r>
    </w:p>
    <w:p w14:paraId="45A97762" w14:textId="77777777" w:rsidR="006E5A39" w:rsidRPr="00736E0D" w:rsidRDefault="006E5A39" w:rsidP="006E5A39"/>
    <w:p w14:paraId="1155B9A7" w14:textId="77777777" w:rsidR="006E5A39" w:rsidRPr="00736E0D" w:rsidRDefault="006E5A39" w:rsidP="006E5A39">
      <w:r>
        <w:t xml:space="preserve">                                                                _______________________________________</w:t>
      </w:r>
    </w:p>
    <w:p w14:paraId="20C00759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(серия, номер, дата выдачи, наименование органа, выдавшего документ)</w:t>
      </w:r>
    </w:p>
    <w:p w14:paraId="01E6A658" w14:textId="77777777" w:rsidR="006E5A39" w:rsidRPr="00880F7A" w:rsidRDefault="006E5A39" w:rsidP="006E5A39">
      <w:pPr>
        <w:ind w:left="4536" w:firstLine="0"/>
        <w:rPr>
          <w:rFonts w:ascii="Times New Roman" w:hAnsi="Times New Roman" w:cs="Times New Roman"/>
        </w:rPr>
      </w:pPr>
    </w:p>
    <w:p w14:paraId="08883C9D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контактный телефон:_____________________</w:t>
      </w:r>
    </w:p>
    <w:p w14:paraId="33547A79" w14:textId="77777777" w:rsidR="007B246C" w:rsidRPr="00880F7A" w:rsidRDefault="007B246C" w:rsidP="002A12E3"/>
    <w:p w14:paraId="401B4EBA" w14:textId="77777777" w:rsidR="006E5A39" w:rsidRPr="00880F7A" w:rsidRDefault="006E5A39" w:rsidP="002A12E3">
      <w:pPr>
        <w:rPr>
          <w:rFonts w:ascii="Times New Roman" w:hAnsi="Times New Roman" w:cs="Times New Roman"/>
        </w:rPr>
      </w:pPr>
    </w:p>
    <w:p w14:paraId="63C05546" w14:textId="77777777" w:rsidR="007B246C" w:rsidRPr="00E60AC0" w:rsidRDefault="007B246C" w:rsidP="002A12E3">
      <w:pPr>
        <w:pStyle w:val="ab"/>
        <w:jc w:val="center"/>
        <w:rPr>
          <w:rFonts w:ascii="Times New Roman" w:hAnsi="Times New Roman" w:cs="Times New Roman"/>
          <w:b/>
        </w:rPr>
      </w:pPr>
      <w:r w:rsidRPr="00E60AC0">
        <w:rPr>
          <w:rStyle w:val="a3"/>
          <w:rFonts w:ascii="Times New Roman" w:hAnsi="Times New Roman" w:cs="Times New Roman"/>
          <w:b w:val="0"/>
        </w:rPr>
        <w:t>Заявление</w:t>
      </w:r>
    </w:p>
    <w:p w14:paraId="64943831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253CA0DF" w14:textId="247305EB" w:rsidR="007B246C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Прошу разрешить вступить в брак с несовершеннолетней (им)  до  достижения</w:t>
      </w:r>
      <w:r w:rsidR="00ED6491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брачного возраста _______________________________________________________</w:t>
      </w:r>
      <w:r w:rsidR="00ED6491" w:rsidRPr="00880F7A">
        <w:rPr>
          <w:rFonts w:ascii="Times New Roman" w:hAnsi="Times New Roman" w:cs="Times New Roman"/>
        </w:rPr>
        <w:t>______________________</w:t>
      </w:r>
    </w:p>
    <w:p w14:paraId="6BB6CBF4" w14:textId="77777777" w:rsidR="00736E0D" w:rsidRPr="00736E0D" w:rsidRDefault="00736E0D" w:rsidP="00736E0D"/>
    <w:p w14:paraId="21F44229" w14:textId="199C83A5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</w:t>
      </w:r>
      <w:r w:rsidR="00ED6491" w:rsidRPr="00880F7A">
        <w:rPr>
          <w:rFonts w:ascii="Times New Roman" w:hAnsi="Times New Roman" w:cs="Times New Roman"/>
        </w:rPr>
        <w:t>_____</w:t>
      </w:r>
      <w:r w:rsidRPr="00880F7A">
        <w:rPr>
          <w:rFonts w:ascii="Times New Roman" w:hAnsi="Times New Roman" w:cs="Times New Roman"/>
        </w:rPr>
        <w:t>,</w:t>
      </w:r>
    </w:p>
    <w:p w14:paraId="329AECBF" w14:textId="03B7675D" w:rsidR="007B246C" w:rsidRPr="00880F7A" w:rsidRDefault="00ED6491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</w:t>
      </w:r>
      <w:r w:rsidR="007B246C" w:rsidRPr="00880F7A">
        <w:rPr>
          <w:rFonts w:ascii="Times New Roman" w:hAnsi="Times New Roman" w:cs="Times New Roman"/>
        </w:rPr>
        <w:t>(ФИО, год рождения несовершеннолетней (его), с которой (ым)  желают заключить брак)</w:t>
      </w:r>
    </w:p>
    <w:p w14:paraId="7C792AA8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в связи с тем, что мы совместно проживаем с ___________________________ и</w:t>
      </w:r>
      <w:r w:rsidR="00ED6491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наступлением беременности / рождением ребёнка (ненужное зачеркнуть)</w:t>
      </w:r>
    </w:p>
    <w:p w14:paraId="4F6675FA" w14:textId="74E4591C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Я, ______________________________________________________________________</w:t>
      </w:r>
      <w:r w:rsidR="00ED6491" w:rsidRPr="00880F7A">
        <w:rPr>
          <w:rFonts w:ascii="Times New Roman" w:hAnsi="Times New Roman" w:cs="Times New Roman"/>
        </w:rPr>
        <w:t>_____</w:t>
      </w:r>
    </w:p>
    <w:p w14:paraId="28C8D6E8" w14:textId="55134415" w:rsidR="007B246C" w:rsidRPr="00880F7A" w:rsidRDefault="00ED6491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  </w:t>
      </w:r>
      <w:r w:rsidR="007B246C" w:rsidRPr="00880F7A">
        <w:rPr>
          <w:rFonts w:ascii="Times New Roman" w:hAnsi="Times New Roman" w:cs="Times New Roman"/>
        </w:rPr>
        <w:t>(ФИО заявителя полностью)</w:t>
      </w:r>
    </w:p>
    <w:p w14:paraId="3BE94904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со  сроком, порядком предоставления муниципальной услуги, основаниями для</w:t>
      </w:r>
      <w:r w:rsidR="00ED6491" w:rsidRPr="00880F7A">
        <w:rPr>
          <w:rFonts w:ascii="Times New Roman" w:hAnsi="Times New Roman" w:cs="Times New Roman"/>
        </w:rPr>
        <w:t xml:space="preserve"> отказа в приеме д</w:t>
      </w:r>
      <w:r w:rsidRPr="00880F7A">
        <w:rPr>
          <w:rFonts w:ascii="Times New Roman" w:hAnsi="Times New Roman" w:cs="Times New Roman"/>
        </w:rPr>
        <w:t>окументов, необходимых для предоставления муниципальной</w:t>
      </w:r>
      <w:r w:rsidR="00ED6491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услуги, основаниями для отказа в предоставлении муниципальной услуги</w:t>
      </w:r>
      <w:r w:rsidR="00ED6491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ознакомлен(а).</w:t>
      </w:r>
    </w:p>
    <w:p w14:paraId="7FA2E3E8" w14:textId="17162C8F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Я,_______________________________________________________________________</w:t>
      </w:r>
      <w:r w:rsidR="00E359D3" w:rsidRPr="00880F7A">
        <w:rPr>
          <w:rFonts w:ascii="Times New Roman" w:hAnsi="Times New Roman" w:cs="Times New Roman"/>
        </w:rPr>
        <w:t>_____</w:t>
      </w:r>
    </w:p>
    <w:p w14:paraId="270E4A19" w14:textId="77777777" w:rsidR="007B246C" w:rsidRPr="00880F7A" w:rsidRDefault="00E359D3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</w:t>
      </w:r>
      <w:r w:rsidR="007B246C" w:rsidRPr="00880F7A">
        <w:rPr>
          <w:rFonts w:ascii="Times New Roman" w:hAnsi="Times New Roman" w:cs="Times New Roman"/>
        </w:rPr>
        <w:t xml:space="preserve">                        (ФИО заявителя полностью)</w:t>
      </w:r>
    </w:p>
    <w:p w14:paraId="6A3D5CA6" w14:textId="0D123C15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в соответствии с </w:t>
      </w:r>
      <w:r w:rsidR="00F86F97" w:rsidRPr="00F86F97">
        <w:rPr>
          <w:rFonts w:ascii="Times New Roman" w:hAnsi="Times New Roman" w:cs="Times New Roman"/>
        </w:rPr>
        <w:t>Федеральным законом</w:t>
      </w:r>
      <w:r w:rsidR="00F86F97">
        <w:t xml:space="preserve"> </w:t>
      </w:r>
      <w:r w:rsidRPr="00880F7A">
        <w:rPr>
          <w:rFonts w:ascii="Times New Roman" w:hAnsi="Times New Roman" w:cs="Times New Roman"/>
        </w:rPr>
        <w:t>от 27.07.2006</w:t>
      </w:r>
      <w:r w:rsidR="001862E2" w:rsidRPr="00880F7A">
        <w:rPr>
          <w:rFonts w:ascii="Times New Roman" w:hAnsi="Times New Roman" w:cs="Times New Roman"/>
        </w:rPr>
        <w:t xml:space="preserve"> года №</w:t>
      </w:r>
      <w:r w:rsidRPr="00880F7A">
        <w:rPr>
          <w:rFonts w:ascii="Times New Roman" w:hAnsi="Times New Roman" w:cs="Times New Roman"/>
        </w:rPr>
        <w:t xml:space="preserve"> 152-ФЗ  </w:t>
      </w:r>
      <w:r w:rsidR="00650828">
        <w:rPr>
          <w:rFonts w:ascii="Times New Roman" w:hAnsi="Times New Roman" w:cs="Times New Roman"/>
        </w:rPr>
        <w:t>«</w:t>
      </w:r>
      <w:r w:rsidRPr="00880F7A">
        <w:rPr>
          <w:rFonts w:ascii="Times New Roman" w:hAnsi="Times New Roman" w:cs="Times New Roman"/>
        </w:rPr>
        <w:t>О</w:t>
      </w:r>
      <w:r w:rsidR="00E359D3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персональных данных</w:t>
      </w:r>
      <w:r w:rsidR="00650828">
        <w:rPr>
          <w:rFonts w:ascii="Times New Roman" w:hAnsi="Times New Roman" w:cs="Times New Roman"/>
        </w:rPr>
        <w:t>»</w:t>
      </w:r>
      <w:r w:rsidRPr="00880F7A">
        <w:rPr>
          <w:rFonts w:ascii="Times New Roman" w:hAnsi="Times New Roman" w:cs="Times New Roman"/>
        </w:rPr>
        <w:t xml:space="preserve"> даю согласие  оператору  - администрации </w:t>
      </w:r>
      <w:r w:rsidR="00973278" w:rsidRPr="00880F7A">
        <w:rPr>
          <w:rFonts w:ascii="Times New Roman" w:hAnsi="Times New Roman" w:cs="Times New Roman"/>
        </w:rPr>
        <w:t xml:space="preserve">Карталинского муниципального района </w:t>
      </w:r>
      <w:r w:rsidRPr="00880F7A">
        <w:rPr>
          <w:rFonts w:ascii="Times New Roman" w:hAnsi="Times New Roman" w:cs="Times New Roman"/>
        </w:rPr>
        <w:t xml:space="preserve">Челябинской  области (Челябинская область, г. </w:t>
      </w:r>
      <w:r w:rsidR="00973278" w:rsidRPr="00880F7A">
        <w:rPr>
          <w:rFonts w:ascii="Times New Roman" w:hAnsi="Times New Roman" w:cs="Times New Roman"/>
        </w:rPr>
        <w:t>Карталы</w:t>
      </w:r>
      <w:r w:rsidRPr="00880F7A">
        <w:rPr>
          <w:rFonts w:ascii="Times New Roman" w:hAnsi="Times New Roman" w:cs="Times New Roman"/>
        </w:rPr>
        <w:t>,</w:t>
      </w:r>
      <w:r w:rsidR="00973278" w:rsidRPr="00880F7A">
        <w:rPr>
          <w:rFonts w:ascii="Times New Roman" w:hAnsi="Times New Roman" w:cs="Times New Roman"/>
        </w:rPr>
        <w:t xml:space="preserve"> улица</w:t>
      </w:r>
      <w:r w:rsidRPr="00880F7A">
        <w:rPr>
          <w:rFonts w:ascii="Times New Roman" w:hAnsi="Times New Roman" w:cs="Times New Roman"/>
        </w:rPr>
        <w:t xml:space="preserve"> Ленина, </w:t>
      </w:r>
      <w:r w:rsidR="00973278" w:rsidRPr="00880F7A">
        <w:rPr>
          <w:rFonts w:ascii="Times New Roman" w:hAnsi="Times New Roman" w:cs="Times New Roman"/>
        </w:rPr>
        <w:t>дом 1)</w:t>
      </w:r>
      <w:r w:rsidRPr="00880F7A">
        <w:rPr>
          <w:rFonts w:ascii="Times New Roman" w:hAnsi="Times New Roman" w:cs="Times New Roman"/>
        </w:rPr>
        <w:t xml:space="preserve">на автоматизированную, а также без </w:t>
      </w:r>
      <w:r w:rsidR="00973278" w:rsidRPr="00880F7A">
        <w:rPr>
          <w:rFonts w:ascii="Times New Roman" w:hAnsi="Times New Roman" w:cs="Times New Roman"/>
        </w:rPr>
        <w:t>и</w:t>
      </w:r>
      <w:r w:rsidRPr="00880F7A">
        <w:rPr>
          <w:rFonts w:ascii="Times New Roman" w:hAnsi="Times New Roman" w:cs="Times New Roman"/>
        </w:rPr>
        <w:t>спользования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средств автоматизации обработку (включая сбор, запись, систематизацию,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накопление, хранение, уточнение   (обновление, изменение) извлечение,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 xml:space="preserve">использование, передачу (распространение, предоставление,   </w:t>
      </w:r>
      <w:r w:rsidRPr="00880F7A">
        <w:rPr>
          <w:rFonts w:ascii="Times New Roman" w:hAnsi="Times New Roman" w:cs="Times New Roman"/>
        </w:rPr>
        <w:lastRenderedPageBreak/>
        <w:t>доступ),обезличивание, блокирование, удаление, уничтожение) персональных данных,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указанных в настоящем заявлении,</w:t>
      </w:r>
      <w:r w:rsidR="0097327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в целях предоставления данной</w:t>
      </w:r>
      <w:r w:rsidR="00E359D3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муниципальной услуги.</w:t>
      </w:r>
    </w:p>
    <w:p w14:paraId="4F1835A7" w14:textId="69D9BF09" w:rsidR="007B246C" w:rsidRPr="00880F7A" w:rsidRDefault="007B246C" w:rsidP="0065082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Настоящее согласие дается на период до истечения сроков хранения</w:t>
      </w:r>
      <w:r w:rsidR="00E359D3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соответствующей информации или документов, содержащих указанную</w:t>
      </w:r>
      <w:r w:rsidR="001728E0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информацию, определяемых в соответствии с законодательством Россий</w:t>
      </w:r>
      <w:r w:rsidR="00E359D3" w:rsidRPr="00880F7A">
        <w:rPr>
          <w:rFonts w:ascii="Times New Roman" w:hAnsi="Times New Roman" w:cs="Times New Roman"/>
        </w:rPr>
        <w:t>с</w:t>
      </w:r>
      <w:r w:rsidRPr="00880F7A">
        <w:rPr>
          <w:rFonts w:ascii="Times New Roman" w:hAnsi="Times New Roman" w:cs="Times New Roman"/>
        </w:rPr>
        <w:t>кой</w:t>
      </w:r>
      <w:r w:rsidR="001728E0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Федерации</w:t>
      </w:r>
      <w:r w:rsidR="00E359D3" w:rsidRPr="00880F7A">
        <w:rPr>
          <w:rFonts w:ascii="Times New Roman" w:hAnsi="Times New Roman" w:cs="Times New Roman"/>
        </w:rPr>
        <w:t>.</w:t>
      </w:r>
    </w:p>
    <w:p w14:paraId="6ECF3057" w14:textId="77777777" w:rsidR="00E359D3" w:rsidRPr="00880F7A" w:rsidRDefault="00E359D3" w:rsidP="002A12E3"/>
    <w:p w14:paraId="1D7E704B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 _____________________</w:t>
      </w:r>
    </w:p>
    <w:p w14:paraId="16A6BC4C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Дата     </w:t>
      </w:r>
      <w:r w:rsidR="00E359D3" w:rsidRPr="00880F7A">
        <w:rPr>
          <w:rFonts w:ascii="Times New Roman" w:hAnsi="Times New Roman" w:cs="Times New Roman"/>
        </w:rPr>
        <w:t xml:space="preserve">               </w:t>
      </w:r>
      <w:r w:rsidRPr="00880F7A">
        <w:rPr>
          <w:rFonts w:ascii="Times New Roman" w:hAnsi="Times New Roman" w:cs="Times New Roman"/>
        </w:rPr>
        <w:t xml:space="preserve">   (подпись заявителя)</w:t>
      </w:r>
    </w:p>
    <w:p w14:paraId="15927B4A" w14:textId="77777777" w:rsidR="000B3D8D" w:rsidRPr="00880F7A" w:rsidRDefault="000B3D8D" w:rsidP="002A12E3">
      <w:pPr>
        <w:rPr>
          <w:rFonts w:ascii="Times New Roman" w:hAnsi="Times New Roman" w:cs="Times New Roman"/>
        </w:rPr>
      </w:pPr>
    </w:p>
    <w:p w14:paraId="2F908AE5" w14:textId="77777777" w:rsidR="00ED6491" w:rsidRPr="00880F7A" w:rsidRDefault="00ED6491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572D31D5" w14:textId="77777777" w:rsidR="00ED6491" w:rsidRPr="00880F7A" w:rsidRDefault="00ED6491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7BDD8C85" w14:textId="77777777" w:rsidR="00E359D3" w:rsidRPr="00880F7A" w:rsidRDefault="00E359D3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7D64C9D7" w14:textId="77777777" w:rsidR="00E359D3" w:rsidRPr="00880F7A" w:rsidRDefault="00E359D3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1EA0434E" w14:textId="77777777" w:rsidR="00E359D3" w:rsidRPr="00880F7A" w:rsidRDefault="00E359D3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624E4215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06F0DFDE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78B830E0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79DD8E49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2F8DC3B0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4487B219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1D8E81D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5BDE0C3C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84DD68E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5BA13FFF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0F5D1EAB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59F4F0A2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00C7C046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851F177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08938A33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1681FB4B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6C1C1CBC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17926F58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9BEE99D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7C1C64BA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0D5BCEC4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16DE88B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009ABFFB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2CE196CE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25A09149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ECBA240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49F7FD56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37773F9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51E7DD2E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41A027E9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6D88CBD2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0785ECB7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46D58DCA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5C2C5CB6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204D1D2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507851A7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09197DE2" w14:textId="77777777" w:rsidR="006E5A39" w:rsidRDefault="006E5A3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3FB4C3AB" w14:textId="6B7C4273" w:rsidR="006E5A39" w:rsidRDefault="000B3D8D" w:rsidP="006E5A39">
      <w:pPr>
        <w:pStyle w:val="ab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80F7A">
        <w:lastRenderedPageBreak/>
        <w:t xml:space="preserve">                              </w:t>
      </w:r>
      <w:r w:rsidR="006E5A39">
        <w:t xml:space="preserve">           </w:t>
      </w:r>
      <w:r w:rsidR="006E5A3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3</w:t>
      </w:r>
    </w:p>
    <w:p w14:paraId="14C357DB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250E3325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2CCCC9F7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476CD30F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34E9C77B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07969C25" w14:textId="77777777" w:rsidR="006E5A39" w:rsidRDefault="006E5A39" w:rsidP="006E5A39">
      <w:pPr>
        <w:ind w:firstLine="0"/>
        <w:jc w:val="right"/>
        <w:rPr>
          <w:rStyle w:val="a3"/>
          <w:b w:val="0"/>
          <w:bCs/>
        </w:rPr>
      </w:pPr>
    </w:p>
    <w:p w14:paraId="37F0DE7B" w14:textId="77777777" w:rsidR="006E5A39" w:rsidRPr="00880F7A" w:rsidRDefault="006E5A39" w:rsidP="006E5A39">
      <w:pPr>
        <w:ind w:firstLine="0"/>
        <w:jc w:val="right"/>
        <w:rPr>
          <w:rStyle w:val="a3"/>
          <w:b w:val="0"/>
          <w:bCs/>
        </w:rPr>
      </w:pPr>
    </w:p>
    <w:p w14:paraId="2E93E083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Главе Карталинского муниципального района______________</w:t>
      </w:r>
      <w:r>
        <w:rPr>
          <w:rFonts w:ascii="Times New Roman" w:hAnsi="Times New Roman" w:cs="Times New Roman"/>
        </w:rPr>
        <w:t>__________________</w:t>
      </w:r>
    </w:p>
    <w:p w14:paraId="7A18D488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          от___________________________________</w:t>
      </w:r>
      <w:r>
        <w:rPr>
          <w:rFonts w:ascii="Times New Roman" w:hAnsi="Times New Roman" w:cs="Times New Roman"/>
        </w:rPr>
        <w:t>_</w:t>
      </w:r>
    </w:p>
    <w:p w14:paraId="259E6888" w14:textId="77777777" w:rsidR="006E5A39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(Ф.И.О. заявителя полностью)                                                                            ___________________________________</w:t>
      </w:r>
      <w:r>
        <w:rPr>
          <w:rFonts w:ascii="Times New Roman" w:hAnsi="Times New Roman" w:cs="Times New Roman"/>
        </w:rPr>
        <w:t>___</w:t>
      </w:r>
    </w:p>
    <w:p w14:paraId="491CFE73" w14:textId="77777777" w:rsidR="006E5A39" w:rsidRPr="00736E0D" w:rsidRDefault="006E5A39" w:rsidP="006E5A39"/>
    <w:p w14:paraId="785A61D5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проживающего по адресу:________________</w:t>
      </w:r>
    </w:p>
    <w:p w14:paraId="3E682356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80F7A">
        <w:rPr>
          <w:rFonts w:ascii="Times New Roman" w:hAnsi="Times New Roman" w:cs="Times New Roman"/>
        </w:rPr>
        <w:t xml:space="preserve"> (почтовый адрес)                                                                            _________________________________</w:t>
      </w:r>
    </w:p>
    <w:p w14:paraId="3C2076EE" w14:textId="77777777" w:rsidR="006E5A39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документ, удостоверяющий личность:______</w:t>
      </w:r>
    </w:p>
    <w:p w14:paraId="447F5663" w14:textId="77777777" w:rsidR="006E5A39" w:rsidRPr="00736E0D" w:rsidRDefault="006E5A39" w:rsidP="006E5A39"/>
    <w:p w14:paraId="6421EA35" w14:textId="77777777" w:rsidR="006E5A39" w:rsidRPr="00736E0D" w:rsidRDefault="006E5A39" w:rsidP="006E5A39">
      <w:r>
        <w:t xml:space="preserve">                                                                _______________________________________</w:t>
      </w:r>
    </w:p>
    <w:p w14:paraId="0422CFB8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(серия, номер, дата выдачи, наименование органа, выдавшего документ)</w:t>
      </w:r>
    </w:p>
    <w:p w14:paraId="46877EDD" w14:textId="77777777" w:rsidR="006E5A39" w:rsidRPr="00880F7A" w:rsidRDefault="006E5A39" w:rsidP="006E5A39">
      <w:pPr>
        <w:ind w:left="4536" w:firstLine="0"/>
        <w:rPr>
          <w:rFonts w:ascii="Times New Roman" w:hAnsi="Times New Roman" w:cs="Times New Roman"/>
        </w:rPr>
      </w:pPr>
    </w:p>
    <w:p w14:paraId="571AC6E4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контактный телефон:_____________________</w:t>
      </w:r>
    </w:p>
    <w:p w14:paraId="394CF42B" w14:textId="77777777" w:rsidR="006E5A39" w:rsidRPr="00880F7A" w:rsidRDefault="006E5A39" w:rsidP="006E5A39"/>
    <w:p w14:paraId="6C7EF788" w14:textId="77777777" w:rsidR="006E5A39" w:rsidRDefault="006E5A39" w:rsidP="002A12E3">
      <w:pPr>
        <w:pStyle w:val="ab"/>
        <w:jc w:val="both"/>
      </w:pPr>
    </w:p>
    <w:p w14:paraId="5D86AFE0" w14:textId="58AFF016" w:rsidR="000B3D8D" w:rsidRPr="006E5A39" w:rsidRDefault="006E5A39" w:rsidP="002A12E3">
      <w:pPr>
        <w:pStyle w:val="ab"/>
        <w:jc w:val="both"/>
        <w:rPr>
          <w:rFonts w:ascii="Times New Roman" w:hAnsi="Times New Roman" w:cs="Times New Roman"/>
          <w:b/>
          <w:bCs/>
        </w:rPr>
      </w:pPr>
      <w:r w:rsidRPr="006E5A39">
        <w:t xml:space="preserve">                           </w:t>
      </w:r>
      <w:r w:rsidR="000B3D8D" w:rsidRPr="006E5A39">
        <w:t xml:space="preserve"> </w:t>
      </w:r>
      <w:r w:rsidR="000B3D8D" w:rsidRPr="006E5A39">
        <w:rPr>
          <w:rStyle w:val="a3"/>
          <w:rFonts w:ascii="Times New Roman" w:hAnsi="Times New Roman" w:cs="Times New Roman"/>
          <w:b w:val="0"/>
          <w:bCs/>
        </w:rPr>
        <w:t>Заявление</w:t>
      </w:r>
    </w:p>
    <w:p w14:paraId="131606E9" w14:textId="77777777" w:rsidR="000B3D8D" w:rsidRPr="00880F7A" w:rsidRDefault="000B3D8D" w:rsidP="002A12E3">
      <w:pPr>
        <w:rPr>
          <w:rFonts w:ascii="Times New Roman" w:hAnsi="Times New Roman" w:cs="Times New Roman"/>
        </w:rPr>
      </w:pPr>
    </w:p>
    <w:p w14:paraId="4F13C6A6" w14:textId="4CB7FFA1" w:rsidR="0094212D" w:rsidRPr="00880F7A" w:rsidRDefault="000B3D8D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Прошу </w:t>
      </w:r>
      <w:r w:rsidR="0094212D" w:rsidRPr="00880F7A">
        <w:rPr>
          <w:rFonts w:ascii="Times New Roman" w:hAnsi="Times New Roman" w:cs="Times New Roman"/>
        </w:rPr>
        <w:t>выдать разрешение на вступление в брак моей (моему) дочери (сыну) до достижения брачного возраста_________________________________________</w:t>
      </w:r>
      <w:r w:rsidR="001B041E" w:rsidRPr="00880F7A">
        <w:rPr>
          <w:rFonts w:ascii="Times New Roman" w:hAnsi="Times New Roman" w:cs="Times New Roman"/>
        </w:rPr>
        <w:t>_________</w:t>
      </w:r>
      <w:r w:rsidR="006E5A39">
        <w:rPr>
          <w:rFonts w:ascii="Times New Roman" w:hAnsi="Times New Roman" w:cs="Times New Roman"/>
        </w:rPr>
        <w:t>_</w:t>
      </w:r>
    </w:p>
    <w:p w14:paraId="44B8BC60" w14:textId="77777777" w:rsidR="0094212D" w:rsidRPr="00880F7A" w:rsidRDefault="001B041E" w:rsidP="002A12E3">
      <w:pPr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</w:t>
      </w:r>
      <w:r w:rsidR="0094212D" w:rsidRPr="00880F7A">
        <w:rPr>
          <w:rFonts w:ascii="Times New Roman" w:hAnsi="Times New Roman" w:cs="Times New Roman"/>
        </w:rPr>
        <w:t>(Ф.И.О., дата рождения)</w:t>
      </w:r>
    </w:p>
    <w:p w14:paraId="7E1F8231" w14:textId="0D3CFB4B" w:rsidR="000B3D8D" w:rsidRPr="00880F7A" w:rsidRDefault="00255236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с</w:t>
      </w:r>
      <w:r w:rsidR="006E5A39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гражданином</w:t>
      </w:r>
      <w:r w:rsidR="004C482C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(гражданкой)</w:t>
      </w:r>
      <w:r w:rsidR="000B3D8D" w:rsidRPr="00880F7A">
        <w:rPr>
          <w:rFonts w:ascii="Times New Roman" w:hAnsi="Times New Roman" w:cs="Times New Roman"/>
        </w:rPr>
        <w:t>________________</w:t>
      </w:r>
      <w:r w:rsidR="001B041E" w:rsidRPr="00880F7A">
        <w:rPr>
          <w:rFonts w:ascii="Times New Roman" w:hAnsi="Times New Roman" w:cs="Times New Roman"/>
        </w:rPr>
        <w:t>_____________</w:t>
      </w:r>
      <w:r w:rsidR="000B3D8D" w:rsidRPr="00880F7A">
        <w:rPr>
          <w:rFonts w:ascii="Times New Roman" w:hAnsi="Times New Roman" w:cs="Times New Roman"/>
        </w:rPr>
        <w:t>_________________</w:t>
      </w:r>
      <w:r w:rsidRPr="00880F7A">
        <w:rPr>
          <w:rFonts w:ascii="Times New Roman" w:hAnsi="Times New Roman" w:cs="Times New Roman"/>
        </w:rPr>
        <w:t>______</w:t>
      </w:r>
      <w:r w:rsidR="000B3D8D" w:rsidRPr="00880F7A">
        <w:rPr>
          <w:rFonts w:ascii="Times New Roman" w:hAnsi="Times New Roman" w:cs="Times New Roman"/>
        </w:rPr>
        <w:t>,</w:t>
      </w:r>
    </w:p>
    <w:p w14:paraId="19D29168" w14:textId="757BDE19" w:rsidR="000B3D8D" w:rsidRPr="00880F7A" w:rsidRDefault="001B041E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</w:t>
      </w:r>
      <w:r w:rsidR="000B3D8D" w:rsidRPr="00880F7A">
        <w:rPr>
          <w:rFonts w:ascii="Times New Roman" w:hAnsi="Times New Roman" w:cs="Times New Roman"/>
        </w:rPr>
        <w:t xml:space="preserve"> (ФИО, год рождения</w:t>
      </w:r>
      <w:r w:rsidR="00BA0EDE" w:rsidRPr="00880F7A">
        <w:rPr>
          <w:rFonts w:ascii="Times New Roman" w:hAnsi="Times New Roman" w:cs="Times New Roman"/>
        </w:rPr>
        <w:t>,</w:t>
      </w:r>
      <w:r w:rsidR="000B3D8D" w:rsidRPr="00880F7A">
        <w:rPr>
          <w:rFonts w:ascii="Times New Roman" w:hAnsi="Times New Roman" w:cs="Times New Roman"/>
        </w:rPr>
        <w:t xml:space="preserve"> с которой (ым)</w:t>
      </w:r>
      <w:r w:rsidR="004C482C" w:rsidRPr="00880F7A">
        <w:rPr>
          <w:rFonts w:ascii="Times New Roman" w:hAnsi="Times New Roman" w:cs="Times New Roman"/>
        </w:rPr>
        <w:t xml:space="preserve"> </w:t>
      </w:r>
      <w:r w:rsidR="000B3D8D" w:rsidRPr="00880F7A">
        <w:rPr>
          <w:rFonts w:ascii="Times New Roman" w:hAnsi="Times New Roman" w:cs="Times New Roman"/>
        </w:rPr>
        <w:t>желают заключить брак)</w:t>
      </w:r>
    </w:p>
    <w:p w14:paraId="3E210325" w14:textId="77777777" w:rsidR="000B3D8D" w:rsidRPr="00880F7A" w:rsidRDefault="000B3D8D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в связи с тем, что мы совместно проживаем с ___________________________ и</w:t>
      </w:r>
      <w:r w:rsidR="001B041E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наступлением беременности / рождением ребёнка (ненужное зачеркнуть)</w:t>
      </w:r>
    </w:p>
    <w:p w14:paraId="13827D68" w14:textId="77777777" w:rsidR="001B041E" w:rsidRPr="00880F7A" w:rsidRDefault="001B041E" w:rsidP="002A12E3"/>
    <w:p w14:paraId="1011C5E4" w14:textId="2A59F168" w:rsidR="000B3D8D" w:rsidRPr="00880F7A" w:rsidRDefault="000B3D8D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Я, ____</w:t>
      </w:r>
      <w:r w:rsidR="001B041E" w:rsidRPr="00880F7A">
        <w:rPr>
          <w:rFonts w:ascii="Times New Roman" w:hAnsi="Times New Roman" w:cs="Times New Roman"/>
        </w:rPr>
        <w:t>_____________</w:t>
      </w:r>
      <w:r w:rsidRPr="00880F7A">
        <w:rPr>
          <w:rFonts w:ascii="Times New Roman" w:hAnsi="Times New Roman" w:cs="Times New Roman"/>
        </w:rPr>
        <w:t>_________________________________________________________</w:t>
      </w:r>
    </w:p>
    <w:p w14:paraId="14E17DC5" w14:textId="641C8BAE" w:rsidR="000B3D8D" w:rsidRPr="00880F7A" w:rsidRDefault="000B3D8D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</w:t>
      </w:r>
      <w:r w:rsidR="006E5A39">
        <w:rPr>
          <w:rFonts w:ascii="Times New Roman" w:hAnsi="Times New Roman" w:cs="Times New Roman"/>
        </w:rPr>
        <w:t xml:space="preserve">                </w:t>
      </w:r>
      <w:r w:rsidRPr="00880F7A">
        <w:rPr>
          <w:rFonts w:ascii="Times New Roman" w:hAnsi="Times New Roman" w:cs="Times New Roman"/>
        </w:rPr>
        <w:t>(ФИО заявителя полностью)</w:t>
      </w:r>
    </w:p>
    <w:p w14:paraId="29A29C0D" w14:textId="77777777" w:rsidR="000B3D8D" w:rsidRPr="00880F7A" w:rsidRDefault="000B3D8D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со сроком, порядком предоставления муниципальной услуги, основаниями для</w:t>
      </w:r>
      <w:r w:rsidR="001B041E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отказа в приеме документов, необходимых для предоставления муниципальной</w:t>
      </w:r>
      <w:r w:rsidR="001B041E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услуги, основаниями для отказа в предоставлении муниципальной услуги</w:t>
      </w:r>
      <w:r w:rsidR="001B041E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ознакомлен(а).</w:t>
      </w:r>
    </w:p>
    <w:p w14:paraId="3F5BCF42" w14:textId="1B46803F" w:rsidR="000B3D8D" w:rsidRPr="00880F7A" w:rsidRDefault="000B3D8D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Я,__________________</w:t>
      </w:r>
      <w:r w:rsidR="001B041E" w:rsidRPr="00880F7A">
        <w:rPr>
          <w:rFonts w:ascii="Times New Roman" w:hAnsi="Times New Roman" w:cs="Times New Roman"/>
        </w:rPr>
        <w:t>____________</w:t>
      </w:r>
      <w:r w:rsidRPr="00880F7A">
        <w:rPr>
          <w:rFonts w:ascii="Times New Roman" w:hAnsi="Times New Roman" w:cs="Times New Roman"/>
        </w:rPr>
        <w:t>______________________________________________</w:t>
      </w:r>
    </w:p>
    <w:p w14:paraId="402AED98" w14:textId="77777777" w:rsidR="000B3D8D" w:rsidRPr="00880F7A" w:rsidRDefault="001B041E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</w:t>
      </w:r>
      <w:r w:rsidR="000B3D8D" w:rsidRPr="00880F7A">
        <w:rPr>
          <w:rFonts w:ascii="Times New Roman" w:hAnsi="Times New Roman" w:cs="Times New Roman"/>
        </w:rPr>
        <w:t xml:space="preserve">                        (ФИО заявителя полностью)</w:t>
      </w:r>
    </w:p>
    <w:p w14:paraId="423230AD" w14:textId="4A38A474" w:rsidR="006E5A39" w:rsidRPr="00880F7A" w:rsidRDefault="006E5A39" w:rsidP="006E5A39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в соответствии с </w:t>
      </w:r>
      <w:r w:rsidR="00F86F97" w:rsidRPr="00F86F97">
        <w:rPr>
          <w:rFonts w:ascii="Times New Roman" w:hAnsi="Times New Roman" w:cs="Times New Roman"/>
        </w:rPr>
        <w:t>Федеральным законом</w:t>
      </w:r>
      <w:r w:rsidR="00F86F97">
        <w:t xml:space="preserve"> </w:t>
      </w:r>
      <w:r w:rsidRPr="00880F7A">
        <w:rPr>
          <w:rFonts w:ascii="Times New Roman" w:hAnsi="Times New Roman" w:cs="Times New Roman"/>
        </w:rPr>
        <w:t xml:space="preserve">от 27.07.2006 года № 152-ФЗ  </w:t>
      </w:r>
      <w:r w:rsidR="00650828">
        <w:rPr>
          <w:rFonts w:ascii="Times New Roman" w:hAnsi="Times New Roman" w:cs="Times New Roman"/>
        </w:rPr>
        <w:t>«</w:t>
      </w:r>
      <w:r w:rsidRPr="00880F7A">
        <w:rPr>
          <w:rFonts w:ascii="Times New Roman" w:hAnsi="Times New Roman" w:cs="Times New Roman"/>
        </w:rPr>
        <w:t>О персональных данных</w:t>
      </w:r>
      <w:r w:rsidR="00650828">
        <w:rPr>
          <w:rFonts w:ascii="Times New Roman" w:hAnsi="Times New Roman" w:cs="Times New Roman"/>
        </w:rPr>
        <w:t>»</w:t>
      </w:r>
      <w:r w:rsidRPr="00880F7A">
        <w:rPr>
          <w:rFonts w:ascii="Times New Roman" w:hAnsi="Times New Roman" w:cs="Times New Roman"/>
        </w:rPr>
        <w:t xml:space="preserve"> даю согласие  оператору  - администрации Карталинского муниципального района Челябинской  области (Челябинская область, г. Карталы, улица Ленина, дом 1)на автоматизированную, а также без использования средств автоматизации обработку (включая сбор, запись, систематизацию, накопление, хранение, уточнение   (обновление, изменение) извлечение, использование, передачу (распространение, предоставление,   доступ),обезличивание, блокирование, удаление, уничтожение) персональных данных, </w:t>
      </w:r>
      <w:r w:rsidRPr="00880F7A">
        <w:rPr>
          <w:rFonts w:ascii="Times New Roman" w:hAnsi="Times New Roman" w:cs="Times New Roman"/>
        </w:rPr>
        <w:lastRenderedPageBreak/>
        <w:t>указанных в настоящем заявлении, в целях предоставления данной муниципальной услуги.</w:t>
      </w:r>
    </w:p>
    <w:p w14:paraId="1A8237E3" w14:textId="631C8B03" w:rsidR="006E5A39" w:rsidRPr="00880F7A" w:rsidRDefault="006E5A39" w:rsidP="0065082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0A6CD8B" w14:textId="77777777" w:rsidR="006E5A39" w:rsidRPr="00880F7A" w:rsidRDefault="006E5A39" w:rsidP="006E5A39"/>
    <w:p w14:paraId="6A280B4F" w14:textId="77777777" w:rsidR="006E5A39" w:rsidRPr="00880F7A" w:rsidRDefault="006E5A39" w:rsidP="006E5A39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 _____________________</w:t>
      </w:r>
    </w:p>
    <w:p w14:paraId="1D46D049" w14:textId="77777777" w:rsidR="006E5A39" w:rsidRPr="00880F7A" w:rsidRDefault="006E5A39" w:rsidP="006E5A39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Дата                       (подпись заявителя)</w:t>
      </w:r>
    </w:p>
    <w:p w14:paraId="40B13A4A" w14:textId="77777777" w:rsidR="006E5A39" w:rsidRPr="00880F7A" w:rsidRDefault="006E5A39" w:rsidP="006E5A39">
      <w:pPr>
        <w:rPr>
          <w:rFonts w:ascii="Times New Roman" w:hAnsi="Times New Roman" w:cs="Times New Roman"/>
        </w:rPr>
      </w:pPr>
    </w:p>
    <w:p w14:paraId="6A160471" w14:textId="77777777" w:rsidR="006E5A39" w:rsidRPr="00880F7A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69B561E7" w14:textId="77777777" w:rsidR="006E5A39" w:rsidRPr="00880F7A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6E79C89C" w14:textId="77777777" w:rsidR="006E5A39" w:rsidRPr="00880F7A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11205E0" w14:textId="2293BC6A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18AFE702" w14:textId="2F3DE98E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7535BE68" w14:textId="29D6831C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25708F3B" w14:textId="6A339DE7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93D8E18" w14:textId="29810D21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6E17FBB" w14:textId="23EE137C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7F6E3AC2" w14:textId="42D125F4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6CA9D6AF" w14:textId="4A9DD7A2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24663699" w14:textId="00494FC5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1785F749" w14:textId="096C6046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1DB61A7B" w14:textId="6E229D6E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40FE7295" w14:textId="7C7E8E13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1E1D67D7" w14:textId="69255D2C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974586B" w14:textId="5F70EF3D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0A96E65B" w14:textId="5A0FF9D0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31EF88B7" w14:textId="4D5C9A63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749BB3DC" w14:textId="144FEE58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9775D57" w14:textId="5344B55C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0DEE73B3" w14:textId="0FD95560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1FACF1F5" w14:textId="48CB12AE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31986C69" w14:textId="3F83D1C2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3F12E29B" w14:textId="528C3A0F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689C44E9" w14:textId="4E0C9B53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4AFA295" w14:textId="70FD0964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365E244F" w14:textId="54A3C297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296CF72B" w14:textId="5452FE11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0EE9BD07" w14:textId="380569C5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42B77532" w14:textId="1317D5B6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146E52BA" w14:textId="67687878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2DE277B3" w14:textId="6416DB47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BE7170C" w14:textId="4B6C028C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09AA90E0" w14:textId="6F8496F2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4C9FBD3F" w14:textId="272BF321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C1AF946" w14:textId="11D9ECCA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705DCC9C" w14:textId="597F6499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07431907" w14:textId="3423D40C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D8A942B" w14:textId="28631E39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7D8B3A0F" w14:textId="613F4AFB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42C7100" w14:textId="47F7E378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0BDE3D9A" w14:textId="67EDE99A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54723EF5" w14:textId="3F4A0915" w:rsidR="006E5A39" w:rsidRDefault="006E5A39" w:rsidP="006E5A39">
      <w:pPr>
        <w:pStyle w:val="ab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  ПРИЛОЖЕНИЕ 4</w:t>
      </w:r>
    </w:p>
    <w:p w14:paraId="3DE623BB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40F597E6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28D119AA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78D250B1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376E9082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27AAAEF5" w14:textId="77777777" w:rsidR="006E5A39" w:rsidRDefault="006E5A39" w:rsidP="006E5A39">
      <w:pPr>
        <w:ind w:firstLine="0"/>
        <w:jc w:val="right"/>
        <w:rPr>
          <w:rStyle w:val="a3"/>
          <w:b w:val="0"/>
          <w:bCs/>
        </w:rPr>
      </w:pPr>
    </w:p>
    <w:p w14:paraId="5A06BDC6" w14:textId="77777777" w:rsidR="006E5A39" w:rsidRPr="00880F7A" w:rsidRDefault="006E5A39" w:rsidP="006E5A39">
      <w:pPr>
        <w:ind w:firstLine="0"/>
        <w:jc w:val="right"/>
        <w:rPr>
          <w:rStyle w:val="a3"/>
          <w:b w:val="0"/>
          <w:bCs/>
        </w:rPr>
      </w:pPr>
    </w:p>
    <w:p w14:paraId="4FAB4DCA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Главе Карталинского муниципального района______________</w:t>
      </w:r>
      <w:r>
        <w:rPr>
          <w:rFonts w:ascii="Times New Roman" w:hAnsi="Times New Roman" w:cs="Times New Roman"/>
        </w:rPr>
        <w:t>__________________</w:t>
      </w:r>
    </w:p>
    <w:p w14:paraId="79D417B2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          от___________________________________</w:t>
      </w:r>
      <w:r>
        <w:rPr>
          <w:rFonts w:ascii="Times New Roman" w:hAnsi="Times New Roman" w:cs="Times New Roman"/>
        </w:rPr>
        <w:t>_</w:t>
      </w:r>
    </w:p>
    <w:p w14:paraId="589DF548" w14:textId="77777777" w:rsidR="006E5A39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(Ф.И.О. заявителя полностью)                                                                            ___________________________________</w:t>
      </w:r>
      <w:r>
        <w:rPr>
          <w:rFonts w:ascii="Times New Roman" w:hAnsi="Times New Roman" w:cs="Times New Roman"/>
        </w:rPr>
        <w:t>___</w:t>
      </w:r>
    </w:p>
    <w:p w14:paraId="3ED7C178" w14:textId="77777777" w:rsidR="006E5A39" w:rsidRPr="00736E0D" w:rsidRDefault="006E5A39" w:rsidP="006E5A39"/>
    <w:p w14:paraId="7625EB29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проживающего по адресу:________________</w:t>
      </w:r>
    </w:p>
    <w:p w14:paraId="27BB8A8B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80F7A">
        <w:rPr>
          <w:rFonts w:ascii="Times New Roman" w:hAnsi="Times New Roman" w:cs="Times New Roman"/>
        </w:rPr>
        <w:t xml:space="preserve"> (почтовый адрес)                                                                            _________________________________</w:t>
      </w:r>
    </w:p>
    <w:p w14:paraId="60BEB9B5" w14:textId="77777777" w:rsidR="006E5A39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документ, удостоверяющий личность:______</w:t>
      </w:r>
    </w:p>
    <w:p w14:paraId="0FE72BF9" w14:textId="77777777" w:rsidR="006E5A39" w:rsidRPr="00736E0D" w:rsidRDefault="006E5A39" w:rsidP="006E5A39"/>
    <w:p w14:paraId="328EB36B" w14:textId="77777777" w:rsidR="006E5A39" w:rsidRPr="00736E0D" w:rsidRDefault="006E5A39" w:rsidP="006E5A39">
      <w:r>
        <w:t xml:space="preserve">                                                                _______________________________________</w:t>
      </w:r>
    </w:p>
    <w:p w14:paraId="2785E00C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(серия, номер, дата выдачи, наименование органа, выдавшего документ)</w:t>
      </w:r>
    </w:p>
    <w:p w14:paraId="55F0ED79" w14:textId="77777777" w:rsidR="006E5A39" w:rsidRPr="00880F7A" w:rsidRDefault="006E5A39" w:rsidP="006E5A39">
      <w:pPr>
        <w:ind w:left="4536" w:firstLine="0"/>
        <w:rPr>
          <w:rFonts w:ascii="Times New Roman" w:hAnsi="Times New Roman" w:cs="Times New Roman"/>
        </w:rPr>
      </w:pPr>
    </w:p>
    <w:p w14:paraId="16D30EE1" w14:textId="77777777" w:rsidR="006E5A39" w:rsidRPr="00880F7A" w:rsidRDefault="006E5A39" w:rsidP="006E5A39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контактный телефон:_____________________</w:t>
      </w:r>
    </w:p>
    <w:p w14:paraId="4E8ACB42" w14:textId="3DA47C4B" w:rsidR="006E5A39" w:rsidRDefault="006E5A39" w:rsidP="006E5A39">
      <w:pPr>
        <w:ind w:firstLine="0"/>
        <w:jc w:val="right"/>
        <w:rPr>
          <w:rStyle w:val="a3"/>
          <w:b w:val="0"/>
          <w:bCs/>
          <w:color w:val="auto"/>
        </w:rPr>
      </w:pPr>
    </w:p>
    <w:p w14:paraId="7E53D510" w14:textId="77777777" w:rsidR="006E5A39" w:rsidRDefault="006E5A39" w:rsidP="006E5A39">
      <w:pPr>
        <w:pStyle w:val="ab"/>
        <w:jc w:val="both"/>
        <w:rPr>
          <w:rFonts w:ascii="Times New Roman" w:hAnsi="Times New Roman" w:cs="Times New Roman"/>
        </w:rPr>
      </w:pPr>
    </w:p>
    <w:p w14:paraId="3541DFBE" w14:textId="77777777" w:rsidR="006E5A39" w:rsidRDefault="006E5A39" w:rsidP="006E5A39">
      <w:pPr>
        <w:pStyle w:val="ab"/>
        <w:jc w:val="both"/>
        <w:rPr>
          <w:rFonts w:ascii="Times New Roman" w:hAnsi="Times New Roman" w:cs="Times New Roman"/>
        </w:rPr>
      </w:pPr>
    </w:p>
    <w:p w14:paraId="6F198C8F" w14:textId="60ADCBAA" w:rsidR="006E5A39" w:rsidRDefault="006E5A39" w:rsidP="006E5A39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Заявление</w:t>
      </w:r>
    </w:p>
    <w:p w14:paraId="5C6112B9" w14:textId="5424302E" w:rsidR="007B246C" w:rsidRPr="00880F7A" w:rsidRDefault="007B246C" w:rsidP="006E5A39">
      <w:pPr>
        <w:pStyle w:val="ab"/>
        <w:jc w:val="both"/>
        <w:rPr>
          <w:rFonts w:ascii="Times New Roman" w:hAnsi="Times New Roman" w:cs="Times New Roman"/>
        </w:rPr>
      </w:pPr>
    </w:p>
    <w:p w14:paraId="4D5DC05D" w14:textId="13A57C57" w:rsidR="007B246C" w:rsidRPr="00880F7A" w:rsidRDefault="007B246C" w:rsidP="00537773">
      <w:pPr>
        <w:pStyle w:val="ab"/>
        <w:ind w:firstLine="709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Прошу прекратить делопроизводство по заявлению </w:t>
      </w:r>
      <w:r w:rsidR="006E5A39">
        <w:rPr>
          <w:rFonts w:ascii="Times New Roman" w:hAnsi="Times New Roman" w:cs="Times New Roman"/>
        </w:rPr>
        <w:t>№</w:t>
      </w:r>
      <w:r w:rsidRPr="00880F7A">
        <w:rPr>
          <w:rFonts w:ascii="Times New Roman" w:hAnsi="Times New Roman" w:cs="Times New Roman"/>
        </w:rPr>
        <w:t> _______________________</w:t>
      </w:r>
    </w:p>
    <w:p w14:paraId="20A99FA8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265EAAC7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от_________________ и возвратить представленный пакет документов согласно</w:t>
      </w:r>
      <w:r w:rsidR="006B38A6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 xml:space="preserve">приложенной к делу </w:t>
      </w:r>
      <w:r w:rsidR="006B38A6" w:rsidRPr="00880F7A">
        <w:rPr>
          <w:rFonts w:ascii="Times New Roman" w:hAnsi="Times New Roman" w:cs="Times New Roman"/>
        </w:rPr>
        <w:t>р</w:t>
      </w:r>
      <w:r w:rsidRPr="00880F7A">
        <w:rPr>
          <w:rFonts w:ascii="Times New Roman" w:hAnsi="Times New Roman" w:cs="Times New Roman"/>
        </w:rPr>
        <w:t>асписке.</w:t>
      </w:r>
    </w:p>
    <w:p w14:paraId="18CA575B" w14:textId="77777777" w:rsidR="006B38A6" w:rsidRPr="00880F7A" w:rsidRDefault="006B38A6" w:rsidP="002A12E3">
      <w:pPr>
        <w:pStyle w:val="ab"/>
        <w:rPr>
          <w:rFonts w:ascii="Times New Roman" w:hAnsi="Times New Roman" w:cs="Times New Roman"/>
        </w:rPr>
      </w:pPr>
    </w:p>
    <w:p w14:paraId="25860757" w14:textId="292BCA71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6B38A6" w:rsidRPr="00880F7A">
        <w:rPr>
          <w:rFonts w:ascii="Times New Roman" w:hAnsi="Times New Roman" w:cs="Times New Roman"/>
        </w:rPr>
        <w:t>___</w:t>
      </w:r>
    </w:p>
    <w:p w14:paraId="21D460CF" w14:textId="100223DA" w:rsidR="007B246C" w:rsidRPr="00880F7A" w:rsidRDefault="007B246C" w:rsidP="006E5A39">
      <w:pPr>
        <w:pStyle w:val="ab"/>
        <w:jc w:val="center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(Ф.И.О. полностью)</w:t>
      </w:r>
    </w:p>
    <w:p w14:paraId="6B92B49F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76282647" w14:textId="77777777" w:rsidR="00B452A7" w:rsidRPr="00880F7A" w:rsidRDefault="00B452A7" w:rsidP="002A12E3">
      <w:pPr>
        <w:rPr>
          <w:rFonts w:ascii="Times New Roman" w:hAnsi="Times New Roman" w:cs="Times New Roman"/>
        </w:rPr>
      </w:pPr>
    </w:p>
    <w:p w14:paraId="7D516EFF" w14:textId="77777777" w:rsidR="00B452A7" w:rsidRPr="00880F7A" w:rsidRDefault="00B452A7" w:rsidP="002A12E3">
      <w:pPr>
        <w:rPr>
          <w:rFonts w:ascii="Times New Roman" w:hAnsi="Times New Roman" w:cs="Times New Roman"/>
        </w:rPr>
      </w:pPr>
    </w:p>
    <w:p w14:paraId="381C1A8F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2933A569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________________________   ____________________________</w:t>
      </w:r>
    </w:p>
    <w:p w14:paraId="3D5D6F3B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(дата)                 </w:t>
      </w:r>
      <w:r w:rsidR="006B38A6" w:rsidRPr="00880F7A">
        <w:rPr>
          <w:rFonts w:ascii="Times New Roman" w:hAnsi="Times New Roman" w:cs="Times New Roman"/>
        </w:rPr>
        <w:t xml:space="preserve">         </w:t>
      </w:r>
      <w:r w:rsidRPr="00880F7A">
        <w:rPr>
          <w:rFonts w:ascii="Times New Roman" w:hAnsi="Times New Roman" w:cs="Times New Roman"/>
        </w:rPr>
        <w:t>(подпись заявителя)</w:t>
      </w:r>
    </w:p>
    <w:p w14:paraId="44810C37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25BE7565" w14:textId="77777777" w:rsidR="00C546D6" w:rsidRPr="00880F7A" w:rsidRDefault="00C546D6" w:rsidP="002A12E3">
      <w:pPr>
        <w:ind w:firstLine="0"/>
        <w:jc w:val="right"/>
        <w:rPr>
          <w:rStyle w:val="a3"/>
          <w:bCs/>
        </w:rPr>
      </w:pPr>
      <w:bookmarkStart w:id="89" w:name="sub_14"/>
    </w:p>
    <w:p w14:paraId="16AA6E3F" w14:textId="77777777" w:rsidR="00C546D6" w:rsidRPr="00880F7A" w:rsidRDefault="00C546D6" w:rsidP="002A12E3">
      <w:pPr>
        <w:ind w:firstLine="0"/>
        <w:jc w:val="right"/>
        <w:rPr>
          <w:rStyle w:val="a3"/>
          <w:bCs/>
        </w:rPr>
      </w:pPr>
    </w:p>
    <w:p w14:paraId="23543676" w14:textId="77777777" w:rsidR="00C546D6" w:rsidRPr="00880F7A" w:rsidRDefault="00C546D6" w:rsidP="002A12E3">
      <w:pPr>
        <w:ind w:firstLine="0"/>
        <w:jc w:val="right"/>
        <w:rPr>
          <w:rStyle w:val="a3"/>
          <w:bCs/>
        </w:rPr>
      </w:pPr>
    </w:p>
    <w:p w14:paraId="70BA22F5" w14:textId="77777777" w:rsidR="00C546D6" w:rsidRPr="00880F7A" w:rsidRDefault="00C546D6" w:rsidP="002A12E3">
      <w:pPr>
        <w:ind w:firstLine="0"/>
        <w:jc w:val="right"/>
        <w:rPr>
          <w:rStyle w:val="a3"/>
          <w:bCs/>
        </w:rPr>
      </w:pPr>
    </w:p>
    <w:p w14:paraId="2FDC05E5" w14:textId="77777777" w:rsidR="00C546D6" w:rsidRPr="00880F7A" w:rsidRDefault="00C546D6" w:rsidP="002A12E3">
      <w:pPr>
        <w:ind w:firstLine="0"/>
        <w:jc w:val="right"/>
        <w:rPr>
          <w:rStyle w:val="a3"/>
          <w:bCs/>
        </w:rPr>
      </w:pPr>
    </w:p>
    <w:p w14:paraId="26DAE375" w14:textId="77777777" w:rsidR="006B38A6" w:rsidRPr="00880F7A" w:rsidRDefault="006B38A6" w:rsidP="002A12E3">
      <w:pPr>
        <w:ind w:firstLine="0"/>
        <w:jc w:val="right"/>
        <w:rPr>
          <w:rStyle w:val="a3"/>
          <w:bCs/>
        </w:rPr>
      </w:pPr>
    </w:p>
    <w:p w14:paraId="3654BAFF" w14:textId="77777777" w:rsidR="006B38A6" w:rsidRPr="00880F7A" w:rsidRDefault="006B38A6" w:rsidP="002A12E3">
      <w:pPr>
        <w:ind w:firstLine="0"/>
        <w:jc w:val="right"/>
        <w:rPr>
          <w:rStyle w:val="a3"/>
          <w:bCs/>
        </w:rPr>
      </w:pPr>
    </w:p>
    <w:bookmarkEnd w:id="89"/>
    <w:p w14:paraId="4E1FFF7D" w14:textId="0DCB9D71" w:rsidR="006E5A39" w:rsidRDefault="006E5A39" w:rsidP="006E5A39">
      <w:pPr>
        <w:pStyle w:val="ab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   ПРИЛОЖЕНИЕ 5</w:t>
      </w:r>
    </w:p>
    <w:p w14:paraId="3C99455D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5F06CA4A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228B59FE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57082855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6F003485" w14:textId="77777777" w:rsidR="006E5A39" w:rsidRDefault="006E5A39" w:rsidP="006E5A39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3C4E489F" w14:textId="74016B8E" w:rsidR="006E5A39" w:rsidRDefault="006E5A39" w:rsidP="002A12E3"/>
    <w:p w14:paraId="40648DF2" w14:textId="6CA64465" w:rsidR="006E5A39" w:rsidRDefault="006E5A39" w:rsidP="002A12E3"/>
    <w:p w14:paraId="419ABB78" w14:textId="77777777" w:rsidR="006E5A39" w:rsidRPr="00880F7A" w:rsidRDefault="006E5A39" w:rsidP="002A12E3"/>
    <w:p w14:paraId="2BA0BEFF" w14:textId="77777777" w:rsidR="006E5A39" w:rsidRDefault="00C546D6" w:rsidP="002A12E3">
      <w:pPr>
        <w:pStyle w:val="ab"/>
        <w:jc w:val="center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АДМИНИСТРАЦИЯ </w:t>
      </w:r>
    </w:p>
    <w:p w14:paraId="7438270A" w14:textId="7773AC2A" w:rsidR="007B246C" w:rsidRPr="00880F7A" w:rsidRDefault="00C546D6" w:rsidP="002A12E3">
      <w:pPr>
        <w:pStyle w:val="ab"/>
        <w:jc w:val="center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КАРТАЛИНСКОГО МУНИЦИПАЛЬНОГО РАЙОНА</w:t>
      </w:r>
    </w:p>
    <w:p w14:paraId="293EA165" w14:textId="77777777" w:rsidR="007B246C" w:rsidRPr="00880F7A" w:rsidRDefault="007B246C" w:rsidP="002A12E3">
      <w:pPr>
        <w:pStyle w:val="ab"/>
        <w:jc w:val="center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ЧЕЛЯБИНСКОЙ ОБЛАСТИ</w:t>
      </w:r>
    </w:p>
    <w:p w14:paraId="62C275C8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3EF6B21F" w14:textId="77777777" w:rsidR="007B246C" w:rsidRPr="00880F7A" w:rsidRDefault="007B246C" w:rsidP="002A12E3">
      <w:pPr>
        <w:pStyle w:val="ab"/>
        <w:jc w:val="center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ПОСТАНОВЛЕНИЕ</w:t>
      </w:r>
    </w:p>
    <w:p w14:paraId="191C311F" w14:textId="77777777" w:rsidR="00B452A7" w:rsidRPr="00880F7A" w:rsidRDefault="00B452A7" w:rsidP="002A12E3"/>
    <w:p w14:paraId="69952E47" w14:textId="77777777" w:rsidR="00B452A7" w:rsidRPr="00880F7A" w:rsidRDefault="00B452A7" w:rsidP="002A12E3"/>
    <w:p w14:paraId="1B1D4697" w14:textId="2715390A" w:rsidR="007B246C" w:rsidRPr="00880F7A" w:rsidRDefault="007B246C" w:rsidP="00537773">
      <w:pPr>
        <w:pStyle w:val="ab"/>
        <w:tabs>
          <w:tab w:val="left" w:pos="709"/>
        </w:tabs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                                    ______________</w:t>
      </w:r>
    </w:p>
    <w:p w14:paraId="4D29DECE" w14:textId="77777777" w:rsidR="007B246C" w:rsidRPr="00880F7A" w:rsidRDefault="007B246C" w:rsidP="00537773">
      <w:pPr>
        <w:ind w:firstLine="0"/>
        <w:rPr>
          <w:rFonts w:ascii="Times New Roman" w:hAnsi="Times New Roman" w:cs="Times New Roman"/>
        </w:rPr>
      </w:pPr>
    </w:p>
    <w:p w14:paraId="5A555768" w14:textId="77777777" w:rsidR="00B452A7" w:rsidRPr="00880F7A" w:rsidRDefault="00B452A7" w:rsidP="002A12E3">
      <w:pPr>
        <w:pStyle w:val="ab"/>
        <w:jc w:val="both"/>
        <w:rPr>
          <w:rFonts w:ascii="Times New Roman" w:hAnsi="Times New Roman" w:cs="Times New Roman"/>
        </w:rPr>
      </w:pPr>
    </w:p>
    <w:p w14:paraId="17071111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О разрешении несовершеннолетней (ему)_____________</w:t>
      </w:r>
    </w:p>
    <w:p w14:paraId="05267C51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на вступление в брак до достижения брачного возраста</w:t>
      </w:r>
    </w:p>
    <w:p w14:paraId="307BD950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07C24D3E" w14:textId="216CB9D6" w:rsidR="007B246C" w:rsidRPr="00880F7A" w:rsidRDefault="007B246C" w:rsidP="0065082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Рассмотрев соответствующие документы и заявление несовершеннолетней (его)</w:t>
      </w:r>
      <w:r w:rsidR="006B38A6" w:rsidRPr="00880F7A">
        <w:rPr>
          <w:rFonts w:ascii="Times New Roman" w:hAnsi="Times New Roman" w:cs="Times New Roman"/>
        </w:rPr>
        <w:t xml:space="preserve">              </w:t>
      </w:r>
      <w:r w:rsidRPr="00880F7A">
        <w:rPr>
          <w:rFonts w:ascii="Times New Roman" w:hAnsi="Times New Roman" w:cs="Times New Roman"/>
        </w:rPr>
        <w:t>г.р., достигшей (его) возраста 16 лет, о разрешении на вступление в брак до достижения брачного возраста с г.р.,(Ф.И.О. гражданина)</w:t>
      </w:r>
      <w:r w:rsidR="006B38A6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принимая во внимание уважительную причину для вступления в брак</w:t>
      </w:r>
      <w:r w:rsidR="006E5A39">
        <w:rPr>
          <w:rFonts w:ascii="Times New Roman" w:hAnsi="Times New Roman" w:cs="Times New Roman"/>
        </w:rPr>
        <w:t>__________________________________________________</w:t>
      </w:r>
      <w:r w:rsidRPr="00880F7A">
        <w:rPr>
          <w:rFonts w:ascii="Times New Roman" w:hAnsi="Times New Roman" w:cs="Times New Roman"/>
        </w:rPr>
        <w:t>,</w:t>
      </w:r>
    </w:p>
    <w:p w14:paraId="441A0828" w14:textId="3C257BC6" w:rsidR="007B246C" w:rsidRPr="00880F7A" w:rsidRDefault="007B246C" w:rsidP="002A12E3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 w:rsidRPr="00880F7A">
        <w:rPr>
          <w:rFonts w:ascii="Times New Roman" w:hAnsi="Times New Roman" w:cs="Times New Roman"/>
          <w:b w:val="0"/>
          <w:color w:val="auto"/>
        </w:rPr>
        <w:t xml:space="preserve">руководствуясь </w:t>
      </w:r>
      <w:hyperlink r:id="rId23" w:history="1">
        <w:r w:rsidRPr="00880F7A">
          <w:rPr>
            <w:rStyle w:val="a4"/>
            <w:rFonts w:ascii="Times New Roman" w:hAnsi="Times New Roman"/>
            <w:color w:val="auto"/>
          </w:rPr>
          <w:t>пунктом 2 статьей 13</w:t>
        </w:r>
      </w:hyperlink>
      <w:r w:rsidRPr="00880F7A">
        <w:rPr>
          <w:rFonts w:ascii="Times New Roman" w:hAnsi="Times New Roman" w:cs="Times New Roman"/>
          <w:b w:val="0"/>
          <w:color w:val="auto"/>
        </w:rPr>
        <w:t xml:space="preserve"> </w:t>
      </w:r>
      <w:r w:rsidR="006B38A6" w:rsidRPr="00880F7A">
        <w:rPr>
          <w:rFonts w:ascii="Times New Roman" w:hAnsi="Times New Roman" w:cs="Times New Roman"/>
          <w:b w:val="0"/>
          <w:color w:val="auto"/>
        </w:rPr>
        <w:t xml:space="preserve"> </w:t>
      </w:r>
      <w:r w:rsidRPr="00880F7A">
        <w:rPr>
          <w:rFonts w:ascii="Times New Roman" w:hAnsi="Times New Roman" w:cs="Times New Roman"/>
          <w:b w:val="0"/>
          <w:color w:val="auto"/>
        </w:rPr>
        <w:t>Семейного кодекса Российской</w:t>
      </w:r>
      <w:r w:rsidR="006B38A6" w:rsidRPr="00880F7A">
        <w:rPr>
          <w:rFonts w:ascii="Times New Roman" w:hAnsi="Times New Roman" w:cs="Times New Roman"/>
          <w:b w:val="0"/>
          <w:color w:val="auto"/>
        </w:rPr>
        <w:t xml:space="preserve"> </w:t>
      </w:r>
      <w:r w:rsidRPr="00880F7A">
        <w:rPr>
          <w:rFonts w:ascii="Times New Roman" w:hAnsi="Times New Roman" w:cs="Times New Roman"/>
          <w:b w:val="0"/>
          <w:color w:val="auto"/>
        </w:rPr>
        <w:t xml:space="preserve">Федерации, статьёй 26 </w:t>
      </w:r>
      <w:r w:rsidR="006B38A6" w:rsidRPr="00880F7A">
        <w:rPr>
          <w:rFonts w:ascii="Times New Roman" w:hAnsi="Times New Roman" w:cs="Times New Roman"/>
          <w:b w:val="0"/>
          <w:color w:val="auto"/>
        </w:rPr>
        <w:t>Ф</w:t>
      </w:r>
      <w:r w:rsidRPr="00880F7A">
        <w:rPr>
          <w:rFonts w:ascii="Times New Roman" w:hAnsi="Times New Roman" w:cs="Times New Roman"/>
          <w:b w:val="0"/>
          <w:color w:val="auto"/>
        </w:rPr>
        <w:t xml:space="preserve">едерального закона </w:t>
      </w:r>
      <w:r w:rsidR="00D45DD2" w:rsidRPr="00880F7A">
        <w:rPr>
          <w:rFonts w:ascii="Times New Roman" w:hAnsi="Times New Roman" w:cs="Times New Roman"/>
          <w:b w:val="0"/>
          <w:color w:val="auto"/>
        </w:rPr>
        <w:t> от 15.11.199</w:t>
      </w:r>
      <w:r w:rsidR="006E5A39">
        <w:rPr>
          <w:rFonts w:ascii="Times New Roman" w:hAnsi="Times New Roman" w:cs="Times New Roman"/>
          <w:b w:val="0"/>
          <w:color w:val="auto"/>
        </w:rPr>
        <w:t>7 года №</w:t>
      </w:r>
      <w:r w:rsidR="00D45DD2" w:rsidRPr="00880F7A">
        <w:rPr>
          <w:rFonts w:ascii="Times New Roman" w:hAnsi="Times New Roman" w:cs="Times New Roman"/>
          <w:b w:val="0"/>
          <w:color w:val="auto"/>
        </w:rPr>
        <w:t xml:space="preserve"> 143-ФЗ </w:t>
      </w:r>
      <w:r w:rsidR="00D45DD2" w:rsidRPr="00880F7A">
        <w:rPr>
          <w:rFonts w:ascii="Times New Roman" w:hAnsi="Times New Roman" w:cs="Times New Roman"/>
        </w:rPr>
        <w:t xml:space="preserve"> </w:t>
      </w:r>
      <w:r w:rsidR="00650828">
        <w:rPr>
          <w:rFonts w:ascii="Times New Roman" w:hAnsi="Times New Roman" w:cs="Times New Roman"/>
          <w:b w:val="0"/>
        </w:rPr>
        <w:t>«</w:t>
      </w:r>
      <w:r w:rsidRPr="00880F7A">
        <w:rPr>
          <w:rFonts w:ascii="Times New Roman" w:hAnsi="Times New Roman" w:cs="Times New Roman"/>
          <w:b w:val="0"/>
        </w:rPr>
        <w:t>Об актах гражданского</w:t>
      </w:r>
      <w:r w:rsidR="006B38A6" w:rsidRPr="00880F7A">
        <w:rPr>
          <w:rFonts w:ascii="Times New Roman" w:hAnsi="Times New Roman" w:cs="Times New Roman"/>
          <w:b w:val="0"/>
        </w:rPr>
        <w:t xml:space="preserve"> </w:t>
      </w:r>
      <w:r w:rsidRPr="00880F7A">
        <w:rPr>
          <w:rFonts w:ascii="Times New Roman" w:hAnsi="Times New Roman" w:cs="Times New Roman"/>
          <w:b w:val="0"/>
        </w:rPr>
        <w:t>состояния</w:t>
      </w:r>
      <w:r w:rsidR="00650828">
        <w:rPr>
          <w:rFonts w:ascii="Times New Roman" w:hAnsi="Times New Roman" w:cs="Times New Roman"/>
          <w:b w:val="0"/>
        </w:rPr>
        <w:t>»</w:t>
      </w:r>
      <w:r w:rsidRPr="00880F7A">
        <w:rPr>
          <w:rFonts w:ascii="Times New Roman" w:hAnsi="Times New Roman" w:cs="Times New Roman"/>
          <w:b w:val="0"/>
        </w:rPr>
        <w:t xml:space="preserve">, законами Челябинской  области </w:t>
      </w:r>
      <w:r w:rsidR="009F292B" w:rsidRPr="00880F7A">
        <w:rPr>
          <w:rFonts w:ascii="Times New Roman" w:hAnsi="Times New Roman" w:cs="Times New Roman"/>
          <w:b w:val="0"/>
        </w:rPr>
        <w:t xml:space="preserve"> от 27.09.2007 года №  202-ЗО </w:t>
      </w:r>
      <w:r w:rsidR="00650828">
        <w:rPr>
          <w:rFonts w:ascii="Times New Roman" w:hAnsi="Times New Roman" w:cs="Times New Roman"/>
          <w:b w:val="0"/>
        </w:rPr>
        <w:t>«</w:t>
      </w:r>
      <w:r w:rsidRPr="00880F7A">
        <w:rPr>
          <w:rFonts w:ascii="Times New Roman" w:hAnsi="Times New Roman" w:cs="Times New Roman"/>
          <w:b w:val="0"/>
        </w:rPr>
        <w:t>О наделении органов местного</w:t>
      </w:r>
      <w:r w:rsidR="009F292B" w:rsidRPr="00880F7A">
        <w:rPr>
          <w:rFonts w:ascii="Times New Roman" w:hAnsi="Times New Roman" w:cs="Times New Roman"/>
          <w:b w:val="0"/>
        </w:rPr>
        <w:t xml:space="preserve"> </w:t>
      </w:r>
      <w:r w:rsidRPr="00880F7A">
        <w:rPr>
          <w:rFonts w:ascii="Times New Roman" w:hAnsi="Times New Roman" w:cs="Times New Roman"/>
          <w:b w:val="0"/>
        </w:rPr>
        <w:t>самоуправления государственными полномочиями по организации и</w:t>
      </w:r>
      <w:r w:rsidR="006B38A6" w:rsidRPr="00880F7A">
        <w:rPr>
          <w:rFonts w:ascii="Times New Roman" w:hAnsi="Times New Roman" w:cs="Times New Roman"/>
          <w:b w:val="0"/>
        </w:rPr>
        <w:t xml:space="preserve"> </w:t>
      </w:r>
      <w:r w:rsidRPr="00880F7A">
        <w:rPr>
          <w:rFonts w:ascii="Times New Roman" w:hAnsi="Times New Roman" w:cs="Times New Roman"/>
          <w:b w:val="0"/>
        </w:rPr>
        <w:t>осуществлению  деятельности по опеке и попечительству</w:t>
      </w:r>
      <w:r w:rsidR="00650828">
        <w:rPr>
          <w:rFonts w:ascii="Times New Roman" w:hAnsi="Times New Roman" w:cs="Times New Roman"/>
          <w:b w:val="0"/>
        </w:rPr>
        <w:t>»</w:t>
      </w:r>
      <w:r w:rsidRPr="00880F7A">
        <w:rPr>
          <w:rFonts w:ascii="Times New Roman" w:hAnsi="Times New Roman" w:cs="Times New Roman"/>
          <w:b w:val="0"/>
        </w:rPr>
        <w:t>,</w:t>
      </w:r>
      <w:r w:rsidR="009F292B" w:rsidRPr="00880F7A">
        <w:rPr>
          <w:rFonts w:ascii="Times New Roman" w:hAnsi="Times New Roman" w:cs="Times New Roman"/>
          <w:b w:val="0"/>
        </w:rPr>
        <w:t xml:space="preserve"> от 23.08.2007 года № 191-ЗО</w:t>
      </w:r>
      <w:r w:rsidRPr="00880F7A">
        <w:rPr>
          <w:rFonts w:ascii="Times New Roman" w:hAnsi="Times New Roman" w:cs="Times New Roman"/>
          <w:b w:val="0"/>
        </w:rPr>
        <w:t xml:space="preserve"> </w:t>
      </w:r>
      <w:r w:rsidR="00650828">
        <w:rPr>
          <w:rFonts w:ascii="Times New Roman" w:hAnsi="Times New Roman" w:cs="Times New Roman"/>
          <w:b w:val="0"/>
        </w:rPr>
        <w:t>«</w:t>
      </w:r>
      <w:r w:rsidRPr="00880F7A">
        <w:rPr>
          <w:rFonts w:ascii="Times New Roman" w:hAnsi="Times New Roman" w:cs="Times New Roman"/>
          <w:b w:val="0"/>
        </w:rPr>
        <w:t>Об организации и</w:t>
      </w:r>
      <w:r w:rsidR="006B38A6" w:rsidRPr="00880F7A">
        <w:rPr>
          <w:rFonts w:ascii="Times New Roman" w:hAnsi="Times New Roman" w:cs="Times New Roman"/>
          <w:b w:val="0"/>
        </w:rPr>
        <w:t xml:space="preserve"> </w:t>
      </w:r>
      <w:r w:rsidRPr="00880F7A">
        <w:rPr>
          <w:rFonts w:ascii="Times New Roman" w:hAnsi="Times New Roman" w:cs="Times New Roman"/>
          <w:b w:val="0"/>
        </w:rPr>
        <w:t>осуществлении деятельности по опеки и попечительству в</w:t>
      </w:r>
      <w:r w:rsidR="006B38A6" w:rsidRPr="00880F7A">
        <w:rPr>
          <w:rFonts w:ascii="Times New Roman" w:hAnsi="Times New Roman" w:cs="Times New Roman"/>
          <w:b w:val="0"/>
        </w:rPr>
        <w:t xml:space="preserve"> </w:t>
      </w:r>
      <w:r w:rsidRPr="00880F7A">
        <w:rPr>
          <w:rFonts w:ascii="Times New Roman" w:hAnsi="Times New Roman" w:cs="Times New Roman"/>
          <w:b w:val="0"/>
        </w:rPr>
        <w:t>Челябинской</w:t>
      </w:r>
      <w:r w:rsidR="006B38A6" w:rsidRPr="00880F7A">
        <w:rPr>
          <w:rFonts w:ascii="Times New Roman" w:hAnsi="Times New Roman" w:cs="Times New Roman"/>
          <w:b w:val="0"/>
        </w:rPr>
        <w:t xml:space="preserve"> </w:t>
      </w:r>
      <w:r w:rsidRPr="00880F7A">
        <w:rPr>
          <w:rFonts w:ascii="Times New Roman" w:hAnsi="Times New Roman" w:cs="Times New Roman"/>
          <w:b w:val="0"/>
        </w:rPr>
        <w:t>области</w:t>
      </w:r>
      <w:r w:rsidR="00650828">
        <w:rPr>
          <w:rFonts w:ascii="Times New Roman" w:hAnsi="Times New Roman" w:cs="Times New Roman"/>
          <w:b w:val="0"/>
        </w:rPr>
        <w:t>»</w:t>
      </w:r>
      <w:r w:rsidRPr="00880F7A">
        <w:rPr>
          <w:rFonts w:ascii="Times New Roman" w:hAnsi="Times New Roman" w:cs="Times New Roman"/>
          <w:b w:val="0"/>
        </w:rPr>
        <w:t xml:space="preserve">, </w:t>
      </w:r>
      <w:hyperlink r:id="rId24" w:history="1">
        <w:r w:rsidRPr="00880F7A">
          <w:rPr>
            <w:rStyle w:val="a4"/>
            <w:rFonts w:ascii="Times New Roman" w:hAnsi="Times New Roman"/>
            <w:color w:val="auto"/>
          </w:rPr>
          <w:t>Уставом</w:t>
        </w:r>
      </w:hyperlink>
      <w:r w:rsidR="00252430" w:rsidRPr="00880F7A">
        <w:rPr>
          <w:rFonts w:ascii="Times New Roman" w:hAnsi="Times New Roman" w:cs="Times New Roman"/>
          <w:b w:val="0"/>
        </w:rPr>
        <w:t xml:space="preserve"> Карталинского муниципального района</w:t>
      </w:r>
      <w:r w:rsidRPr="00880F7A">
        <w:rPr>
          <w:rFonts w:ascii="Times New Roman" w:hAnsi="Times New Roman" w:cs="Times New Roman"/>
          <w:b w:val="0"/>
        </w:rPr>
        <w:t>,</w:t>
      </w:r>
    </w:p>
    <w:p w14:paraId="678F34D5" w14:textId="05B73FA3" w:rsidR="007B246C" w:rsidRPr="00880F7A" w:rsidRDefault="00537773" w:rsidP="002A12E3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B246C" w:rsidRPr="00880F7A">
        <w:rPr>
          <w:rFonts w:ascii="Times New Roman" w:hAnsi="Times New Roman" w:cs="Times New Roman"/>
        </w:rPr>
        <w:t>ПОСТАНОВЛЯЮ:</w:t>
      </w:r>
    </w:p>
    <w:p w14:paraId="7BEACD08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79C89D32" w14:textId="60FD105F" w:rsidR="00D45DD2" w:rsidRPr="00880F7A" w:rsidRDefault="007B246C" w:rsidP="006E5A39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1. Разрешить несовершеннолетней (ему) ________________________________</w:t>
      </w:r>
      <w:r w:rsidR="006E5A39">
        <w:rPr>
          <w:rFonts w:ascii="Times New Roman" w:hAnsi="Times New Roman" w:cs="Times New Roman"/>
        </w:rPr>
        <w:t>_________</w:t>
      </w:r>
      <w:r w:rsidRPr="00880F7A">
        <w:rPr>
          <w:rFonts w:ascii="Times New Roman" w:hAnsi="Times New Roman" w:cs="Times New Roman"/>
        </w:rPr>
        <w:t xml:space="preserve">,  </w:t>
      </w:r>
    </w:p>
    <w:p w14:paraId="20437995" w14:textId="77777777" w:rsidR="00D45DD2" w:rsidRPr="00880F7A" w:rsidRDefault="00D45DD2" w:rsidP="006E5A39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       (ФИО несовершеннолетней (его))     </w:t>
      </w:r>
      <w:r w:rsidR="007B246C" w:rsidRPr="00880F7A">
        <w:rPr>
          <w:rFonts w:ascii="Times New Roman" w:hAnsi="Times New Roman" w:cs="Times New Roman"/>
        </w:rPr>
        <w:t xml:space="preserve">                                      </w:t>
      </w:r>
      <w:r w:rsidR="006B38A6" w:rsidRPr="00880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14:paraId="579C0AB1" w14:textId="01E37FE7" w:rsidR="007B246C" w:rsidRPr="00880F7A" w:rsidRDefault="007B246C" w:rsidP="006E5A39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не достигшей (ему) возраста 18 лет, вступить в брак с __________________</w:t>
      </w:r>
      <w:r w:rsidR="00650828">
        <w:rPr>
          <w:rFonts w:ascii="Times New Roman" w:hAnsi="Times New Roman" w:cs="Times New Roman"/>
        </w:rPr>
        <w:t>____________</w:t>
      </w:r>
      <w:r w:rsidRPr="00880F7A">
        <w:rPr>
          <w:rFonts w:ascii="Times New Roman" w:hAnsi="Times New Roman" w:cs="Times New Roman"/>
        </w:rPr>
        <w:t>.</w:t>
      </w:r>
    </w:p>
    <w:p w14:paraId="1852FFAB" w14:textId="77777777" w:rsidR="007B246C" w:rsidRPr="00880F7A" w:rsidRDefault="007B246C" w:rsidP="006E5A39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</w:t>
      </w:r>
      <w:r w:rsidR="006B38A6" w:rsidRPr="00880F7A">
        <w:rPr>
          <w:rFonts w:ascii="Times New Roman" w:hAnsi="Times New Roman" w:cs="Times New Roman"/>
        </w:rPr>
        <w:t xml:space="preserve">                                         </w:t>
      </w:r>
      <w:r w:rsidRPr="00880F7A">
        <w:rPr>
          <w:rFonts w:ascii="Times New Roman" w:hAnsi="Times New Roman" w:cs="Times New Roman"/>
        </w:rPr>
        <w:t>(ФИО гражданина)</w:t>
      </w:r>
    </w:p>
    <w:p w14:paraId="43271505" w14:textId="77777777" w:rsidR="007B246C" w:rsidRPr="00880F7A" w:rsidRDefault="007B246C" w:rsidP="006E5A39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2. Контроль исполнения настоящего постановления возложить на </w:t>
      </w:r>
      <w:r w:rsidR="006B38A6" w:rsidRPr="00880F7A">
        <w:rPr>
          <w:rFonts w:ascii="Times New Roman" w:hAnsi="Times New Roman" w:cs="Times New Roman"/>
        </w:rPr>
        <w:t xml:space="preserve">первого </w:t>
      </w:r>
      <w:r w:rsidRPr="00880F7A">
        <w:rPr>
          <w:rFonts w:ascii="Times New Roman" w:hAnsi="Times New Roman" w:cs="Times New Roman"/>
        </w:rPr>
        <w:t>заместителя</w:t>
      </w:r>
      <w:r w:rsidR="006B38A6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 xml:space="preserve">главы </w:t>
      </w:r>
      <w:r w:rsidR="00C047C3" w:rsidRPr="00880F7A">
        <w:rPr>
          <w:rFonts w:ascii="Times New Roman" w:hAnsi="Times New Roman" w:cs="Times New Roman"/>
        </w:rPr>
        <w:t xml:space="preserve">Карталинского муниципального района </w:t>
      </w:r>
      <w:r w:rsidR="00D45DD2" w:rsidRPr="00880F7A">
        <w:rPr>
          <w:rFonts w:ascii="Times New Roman" w:hAnsi="Times New Roman" w:cs="Times New Roman"/>
        </w:rPr>
        <w:t>_________</w:t>
      </w:r>
      <w:r w:rsidRPr="00880F7A">
        <w:rPr>
          <w:rFonts w:ascii="Times New Roman" w:hAnsi="Times New Roman" w:cs="Times New Roman"/>
        </w:rPr>
        <w:t>.</w:t>
      </w:r>
    </w:p>
    <w:p w14:paraId="4D5E28BF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304E0F9D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3DB9C6E9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Глава </w:t>
      </w:r>
      <w:r w:rsidR="00C047C3" w:rsidRPr="00880F7A">
        <w:rPr>
          <w:rFonts w:ascii="Times New Roman" w:hAnsi="Times New Roman" w:cs="Times New Roman"/>
        </w:rPr>
        <w:t>Карталинского муниципального района</w:t>
      </w:r>
    </w:p>
    <w:p w14:paraId="1B10C06C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6CB2B8A9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Разослано:</w:t>
      </w:r>
    </w:p>
    <w:p w14:paraId="1F632BE6" w14:textId="77777777" w:rsidR="00C047C3" w:rsidRPr="00880F7A" w:rsidRDefault="00C047C3" w:rsidP="002A12E3">
      <w:pPr>
        <w:rPr>
          <w:rFonts w:ascii="Times New Roman" w:hAnsi="Times New Roman" w:cs="Times New Roman"/>
        </w:rPr>
      </w:pPr>
    </w:p>
    <w:p w14:paraId="3A97DDD0" w14:textId="77777777" w:rsidR="00C047C3" w:rsidRPr="00880F7A" w:rsidRDefault="00C047C3" w:rsidP="002A12E3"/>
    <w:p w14:paraId="6F25446F" w14:textId="77777777" w:rsidR="00C047C3" w:rsidRPr="00880F7A" w:rsidRDefault="00C047C3" w:rsidP="002A12E3"/>
    <w:p w14:paraId="03BF484B" w14:textId="77777777" w:rsidR="00C047C3" w:rsidRPr="00880F7A" w:rsidRDefault="00C047C3" w:rsidP="002A12E3"/>
    <w:p w14:paraId="34B6A138" w14:textId="77777777" w:rsidR="00650828" w:rsidRDefault="003E0596" w:rsidP="003E0596">
      <w:pPr>
        <w:pStyle w:val="ab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90" w:name="sub_15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  </w:t>
      </w:r>
    </w:p>
    <w:p w14:paraId="6699861D" w14:textId="20B00BB2" w:rsidR="003E0596" w:rsidRDefault="00650828" w:rsidP="003E0596">
      <w:pPr>
        <w:pStyle w:val="ab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</w:t>
      </w:r>
      <w:r w:rsidR="003E059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ПРИЛОЖЕНИЕ 6</w:t>
      </w:r>
    </w:p>
    <w:p w14:paraId="2ABAE3F9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5EC88E56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4F097300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388DA735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2D547EC9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5E583C4A" w14:textId="56DE037B" w:rsidR="003E0596" w:rsidRDefault="003E0596" w:rsidP="002A12E3">
      <w:pPr>
        <w:ind w:firstLine="0"/>
        <w:jc w:val="right"/>
        <w:rPr>
          <w:rStyle w:val="a3"/>
          <w:b w:val="0"/>
          <w:bCs/>
        </w:rPr>
      </w:pPr>
    </w:p>
    <w:p w14:paraId="1E38691E" w14:textId="77777777" w:rsidR="003E0596" w:rsidRDefault="003E0596" w:rsidP="002A12E3">
      <w:pPr>
        <w:ind w:firstLine="0"/>
        <w:jc w:val="right"/>
        <w:rPr>
          <w:rStyle w:val="a3"/>
          <w:b w:val="0"/>
          <w:bCs/>
        </w:rPr>
      </w:pPr>
    </w:p>
    <w:bookmarkEnd w:id="90"/>
    <w:p w14:paraId="37175E49" w14:textId="77777777" w:rsidR="003E0596" w:rsidRDefault="007B246C" w:rsidP="002A12E3">
      <w:pPr>
        <w:pStyle w:val="ab"/>
      </w:pPr>
      <w:r w:rsidRPr="00880F7A">
        <w:t xml:space="preserve">                                  </w:t>
      </w:r>
      <w:r w:rsidR="004F45FC" w:rsidRPr="00880F7A">
        <w:t xml:space="preserve">           </w:t>
      </w:r>
    </w:p>
    <w:p w14:paraId="199BEC30" w14:textId="22AC8AE3" w:rsidR="007B246C" w:rsidRPr="00880F7A" w:rsidRDefault="007B246C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кому ________________________</w:t>
      </w:r>
      <w:r w:rsidR="003E0596">
        <w:rPr>
          <w:rFonts w:ascii="Times New Roman" w:hAnsi="Times New Roman" w:cs="Times New Roman"/>
        </w:rPr>
        <w:t>_______</w:t>
      </w:r>
    </w:p>
    <w:p w14:paraId="44177395" w14:textId="1F3001C2" w:rsidR="003E0596" w:rsidRDefault="004F45FC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</w:t>
      </w:r>
      <w:r w:rsidR="007B246C" w:rsidRPr="00880F7A">
        <w:rPr>
          <w:rFonts w:ascii="Times New Roman" w:hAnsi="Times New Roman" w:cs="Times New Roman"/>
        </w:rPr>
        <w:t xml:space="preserve"> (фамилия, имя, отчество)</w:t>
      </w:r>
      <w:r w:rsidRPr="00880F7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432090" w:rsidRPr="00880F7A">
        <w:rPr>
          <w:rFonts w:ascii="Times New Roman" w:hAnsi="Times New Roman" w:cs="Times New Roman"/>
        </w:rPr>
        <w:t xml:space="preserve">                    </w:t>
      </w:r>
      <w:r w:rsidR="007B246C" w:rsidRPr="00880F7A">
        <w:rPr>
          <w:rFonts w:ascii="Times New Roman" w:hAnsi="Times New Roman" w:cs="Times New Roman"/>
        </w:rPr>
        <w:t xml:space="preserve">              ___________________________________</w:t>
      </w:r>
      <w:r w:rsidR="003E0596">
        <w:rPr>
          <w:rFonts w:ascii="Times New Roman" w:hAnsi="Times New Roman" w:cs="Times New Roman"/>
        </w:rPr>
        <w:t>_</w:t>
      </w:r>
    </w:p>
    <w:p w14:paraId="0FC03BC2" w14:textId="77777777" w:rsidR="00190056" w:rsidRPr="00190056" w:rsidRDefault="00190056" w:rsidP="00190056"/>
    <w:p w14:paraId="67207EF4" w14:textId="0D07952A" w:rsidR="007B246C" w:rsidRPr="00880F7A" w:rsidRDefault="007B246C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куда _______________________________</w:t>
      </w:r>
    </w:p>
    <w:p w14:paraId="64B35245" w14:textId="0BDEF6C9" w:rsidR="007B246C" w:rsidRPr="00880F7A" w:rsidRDefault="004F45FC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</w:t>
      </w:r>
      <w:r w:rsidR="007B246C" w:rsidRPr="00880F7A">
        <w:rPr>
          <w:rFonts w:ascii="Times New Roman" w:hAnsi="Times New Roman" w:cs="Times New Roman"/>
        </w:rPr>
        <w:t>(почтовый адрес</w:t>
      </w:r>
    </w:p>
    <w:p w14:paraId="4E681607" w14:textId="6957FF9F" w:rsidR="007B246C" w:rsidRPr="00880F7A" w:rsidRDefault="004F45FC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B246C" w:rsidRPr="00880F7A">
        <w:rPr>
          <w:rFonts w:ascii="Times New Roman" w:hAnsi="Times New Roman" w:cs="Times New Roman"/>
        </w:rPr>
        <w:t xml:space="preserve">                                  _______________________________</w:t>
      </w:r>
      <w:r w:rsidR="003E0596">
        <w:rPr>
          <w:rFonts w:ascii="Times New Roman" w:hAnsi="Times New Roman" w:cs="Times New Roman"/>
        </w:rPr>
        <w:t>_____</w:t>
      </w:r>
    </w:p>
    <w:p w14:paraId="0A21F924" w14:textId="6522F8DB" w:rsidR="007B246C" w:rsidRPr="00880F7A" w:rsidRDefault="004F45FC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</w:t>
      </w:r>
      <w:r w:rsidR="007B246C" w:rsidRPr="00880F7A">
        <w:rPr>
          <w:rFonts w:ascii="Times New Roman" w:hAnsi="Times New Roman" w:cs="Times New Roman"/>
        </w:rPr>
        <w:t>заявителя согласно заявлению)</w:t>
      </w:r>
    </w:p>
    <w:p w14:paraId="545F9173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715BCB88" w14:textId="679FB6D8" w:rsidR="007B246C" w:rsidRPr="003E0596" w:rsidRDefault="007B246C" w:rsidP="002A12E3">
      <w:pPr>
        <w:pStyle w:val="ab"/>
        <w:jc w:val="center"/>
        <w:rPr>
          <w:rFonts w:ascii="Times New Roman" w:hAnsi="Times New Roman" w:cs="Times New Roman"/>
        </w:rPr>
      </w:pPr>
      <w:r w:rsidRPr="003E0596">
        <w:rPr>
          <w:rStyle w:val="a3"/>
          <w:rFonts w:ascii="Times New Roman" w:hAnsi="Times New Roman" w:cs="Times New Roman"/>
          <w:b w:val="0"/>
        </w:rPr>
        <w:t>Уважаемая (ый) _____________________!</w:t>
      </w:r>
    </w:p>
    <w:p w14:paraId="699C09AE" w14:textId="77777777" w:rsidR="007B246C" w:rsidRPr="003E0596" w:rsidRDefault="007B246C" w:rsidP="002A12E3">
      <w:pPr>
        <w:rPr>
          <w:rFonts w:ascii="Times New Roman" w:hAnsi="Times New Roman" w:cs="Times New Roman"/>
        </w:rPr>
      </w:pPr>
    </w:p>
    <w:p w14:paraId="222C39FF" w14:textId="747E3971" w:rsidR="007B246C" w:rsidRPr="00880F7A" w:rsidRDefault="007B246C" w:rsidP="0065082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Настоящим письмом уведомляю Вас о том, что в предоставлении муниципальной</w:t>
      </w:r>
    </w:p>
    <w:p w14:paraId="15B9A0B0" w14:textId="6BC68285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услуги по заявлению______________________________________________________</w:t>
      </w:r>
      <w:r w:rsidR="004F45FC" w:rsidRPr="00880F7A">
        <w:rPr>
          <w:rFonts w:ascii="Times New Roman" w:hAnsi="Times New Roman" w:cs="Times New Roman"/>
        </w:rPr>
        <w:t>____</w:t>
      </w:r>
    </w:p>
    <w:p w14:paraId="0D564A7F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(регистрационный номер и дата регистрации)</w:t>
      </w:r>
    </w:p>
    <w:p w14:paraId="42749359" w14:textId="6213433F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о _______________________________________________________________________</w:t>
      </w:r>
      <w:r w:rsidR="004F45FC" w:rsidRPr="00880F7A">
        <w:rPr>
          <w:rFonts w:ascii="Times New Roman" w:hAnsi="Times New Roman" w:cs="Times New Roman"/>
        </w:rPr>
        <w:t>___</w:t>
      </w:r>
    </w:p>
    <w:p w14:paraId="0D45936E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(указывается краткое содержание заявления)</w:t>
      </w:r>
    </w:p>
    <w:p w14:paraId="41358B1F" w14:textId="00BA83D2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отказано по следующим основаниям_________________________________________</w:t>
      </w:r>
      <w:r w:rsidR="004F45FC" w:rsidRPr="00880F7A">
        <w:rPr>
          <w:rFonts w:ascii="Times New Roman" w:hAnsi="Times New Roman" w:cs="Times New Roman"/>
        </w:rPr>
        <w:t>____</w:t>
      </w:r>
    </w:p>
    <w:p w14:paraId="3E270BE3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(указываются положения нормативных правовых актов, несоблюдение</w:t>
      </w:r>
    </w:p>
    <w:p w14:paraId="7AFFE551" w14:textId="0B4F646A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</w:t>
      </w:r>
      <w:r w:rsidR="004F45FC" w:rsidRPr="00880F7A">
        <w:rPr>
          <w:rFonts w:ascii="Times New Roman" w:hAnsi="Times New Roman" w:cs="Times New Roman"/>
        </w:rPr>
        <w:t>_____</w:t>
      </w:r>
    </w:p>
    <w:p w14:paraId="35DD327D" w14:textId="089B9B3E" w:rsidR="00650828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которых, послужило основанием для принятия решения об отказе в предоставлении </w:t>
      </w:r>
    </w:p>
    <w:p w14:paraId="09BC277F" w14:textId="44E5904A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муниципальной услуги)</w:t>
      </w:r>
    </w:p>
    <w:p w14:paraId="5182CBC0" w14:textId="36CE9457" w:rsidR="007B246C" w:rsidRPr="00880F7A" w:rsidRDefault="007B246C" w:rsidP="0065082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Для устранения причин отказа в предоставлении  муниципальной  услуги</w:t>
      </w:r>
    </w:p>
    <w:p w14:paraId="21CF6569" w14:textId="70633E13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Вам необходимо:__________________________________________________________</w:t>
      </w:r>
      <w:r w:rsidR="004F45FC" w:rsidRPr="00880F7A">
        <w:rPr>
          <w:rFonts w:ascii="Times New Roman" w:hAnsi="Times New Roman" w:cs="Times New Roman"/>
        </w:rPr>
        <w:t>____</w:t>
      </w:r>
    </w:p>
    <w:p w14:paraId="2C722CC3" w14:textId="6901BB6A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4F45FC" w:rsidRPr="00880F7A">
        <w:rPr>
          <w:rFonts w:ascii="Times New Roman" w:hAnsi="Times New Roman" w:cs="Times New Roman"/>
        </w:rPr>
        <w:t>____</w:t>
      </w:r>
    </w:p>
    <w:p w14:paraId="332BF07C" w14:textId="2EECAFE2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4F45FC" w:rsidRPr="00880F7A">
        <w:rPr>
          <w:rFonts w:ascii="Times New Roman" w:hAnsi="Times New Roman" w:cs="Times New Roman"/>
        </w:rPr>
        <w:t>____</w:t>
      </w:r>
    </w:p>
    <w:p w14:paraId="37B58F00" w14:textId="77CC176E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</w:t>
      </w:r>
      <w:r w:rsidR="004F45FC" w:rsidRPr="00880F7A">
        <w:rPr>
          <w:rFonts w:ascii="Times New Roman" w:hAnsi="Times New Roman" w:cs="Times New Roman"/>
        </w:rPr>
        <w:t>_____</w:t>
      </w:r>
    </w:p>
    <w:p w14:paraId="4B3BD78E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51C93348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2EC1430C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</w:p>
    <w:p w14:paraId="473600CB" w14:textId="77777777" w:rsidR="00432090" w:rsidRPr="00880F7A" w:rsidRDefault="00432090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Руководитель органа опеки и</w:t>
      </w:r>
    </w:p>
    <w:p w14:paraId="7DC958FD" w14:textId="77777777" w:rsidR="007B246C" w:rsidRPr="00880F7A" w:rsidRDefault="00432090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попечительства                           </w:t>
      </w:r>
      <w:r w:rsidR="007B246C" w:rsidRPr="00880F7A">
        <w:rPr>
          <w:rFonts w:ascii="Times New Roman" w:hAnsi="Times New Roman" w:cs="Times New Roman"/>
        </w:rPr>
        <w:t xml:space="preserve">      </w:t>
      </w:r>
      <w:r w:rsidRPr="00880F7A">
        <w:rPr>
          <w:rFonts w:ascii="Times New Roman" w:hAnsi="Times New Roman" w:cs="Times New Roman"/>
        </w:rPr>
        <w:t xml:space="preserve">     _____________________</w:t>
      </w:r>
    </w:p>
    <w:p w14:paraId="3067DBAB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</w:t>
      </w:r>
      <w:r w:rsidR="004F45FC" w:rsidRPr="00880F7A">
        <w:rPr>
          <w:rFonts w:ascii="Times New Roman" w:hAnsi="Times New Roman" w:cs="Times New Roman"/>
        </w:rPr>
        <w:t xml:space="preserve">                       </w:t>
      </w:r>
      <w:r w:rsidRPr="00880F7A">
        <w:rPr>
          <w:rFonts w:ascii="Times New Roman" w:hAnsi="Times New Roman" w:cs="Times New Roman"/>
        </w:rPr>
        <w:t xml:space="preserve">  (Ф.И.О.)</w:t>
      </w:r>
    </w:p>
    <w:p w14:paraId="1B630F68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4252CBEB" w14:textId="77777777" w:rsidR="004F45FC" w:rsidRPr="00880F7A" w:rsidRDefault="004F45FC" w:rsidP="002A12E3">
      <w:pPr>
        <w:pStyle w:val="ab"/>
        <w:rPr>
          <w:rFonts w:ascii="Times New Roman" w:hAnsi="Times New Roman" w:cs="Times New Roman"/>
        </w:rPr>
      </w:pPr>
    </w:p>
    <w:p w14:paraId="7D65C69E" w14:textId="77777777" w:rsidR="004F45FC" w:rsidRPr="00880F7A" w:rsidRDefault="004F45FC" w:rsidP="002A12E3">
      <w:pPr>
        <w:pStyle w:val="ab"/>
        <w:rPr>
          <w:rFonts w:ascii="Times New Roman" w:hAnsi="Times New Roman" w:cs="Times New Roman"/>
        </w:rPr>
      </w:pPr>
    </w:p>
    <w:p w14:paraId="448189D8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исполнитель</w:t>
      </w:r>
    </w:p>
    <w:p w14:paraId="3891F36B" w14:textId="6C0C7EAE" w:rsidR="007B246C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контактный телефон</w:t>
      </w:r>
    </w:p>
    <w:p w14:paraId="3664B78D" w14:textId="50E25AA3" w:rsidR="00650828" w:rsidRDefault="00650828" w:rsidP="00650828"/>
    <w:p w14:paraId="16BC04D2" w14:textId="4611AB74" w:rsidR="00650828" w:rsidRDefault="00650828" w:rsidP="00650828"/>
    <w:p w14:paraId="2EEB5FB4" w14:textId="77777777" w:rsidR="00650828" w:rsidRPr="00650828" w:rsidRDefault="00650828" w:rsidP="00650828"/>
    <w:p w14:paraId="52342271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20F5FCC7" w14:textId="14B77B1E" w:rsidR="003E0596" w:rsidRDefault="003E0596" w:rsidP="00650828">
      <w:pPr>
        <w:pStyle w:val="ab"/>
        <w:tabs>
          <w:tab w:val="left" w:pos="709"/>
        </w:tabs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91" w:name="sub_16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</w:t>
      </w:r>
      <w:r w:rsidR="0019005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ПРИЛОЖЕНИЕ 7</w:t>
      </w:r>
    </w:p>
    <w:p w14:paraId="17EF2866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4CED9D2E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52B3DC87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592019AF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3F8624F8" w14:textId="77777777" w:rsidR="003E0596" w:rsidRDefault="003E0596" w:rsidP="003E0596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18450222" w14:textId="77777777" w:rsidR="003E0596" w:rsidRDefault="003E0596" w:rsidP="003E0596">
      <w:pPr>
        <w:ind w:firstLine="0"/>
        <w:jc w:val="right"/>
        <w:rPr>
          <w:rStyle w:val="a3"/>
          <w:b w:val="0"/>
          <w:bCs/>
        </w:rPr>
      </w:pPr>
    </w:p>
    <w:p w14:paraId="2A6F8322" w14:textId="77777777" w:rsidR="003E0596" w:rsidRDefault="003E0596" w:rsidP="003E0596">
      <w:pPr>
        <w:ind w:firstLine="0"/>
        <w:jc w:val="right"/>
        <w:rPr>
          <w:rStyle w:val="a3"/>
          <w:b w:val="0"/>
          <w:bCs/>
        </w:rPr>
      </w:pPr>
    </w:p>
    <w:p w14:paraId="13066C59" w14:textId="77777777" w:rsidR="003E0596" w:rsidRDefault="003E0596" w:rsidP="003E0596">
      <w:pPr>
        <w:pStyle w:val="ab"/>
      </w:pPr>
      <w:r w:rsidRPr="00880F7A">
        <w:t xml:space="preserve">                                             </w:t>
      </w:r>
    </w:p>
    <w:p w14:paraId="78774043" w14:textId="77777777" w:rsidR="003E0596" w:rsidRPr="00880F7A" w:rsidRDefault="003E0596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кому ________________________</w:t>
      </w:r>
      <w:r>
        <w:rPr>
          <w:rFonts w:ascii="Times New Roman" w:hAnsi="Times New Roman" w:cs="Times New Roman"/>
        </w:rPr>
        <w:t>_______</w:t>
      </w:r>
    </w:p>
    <w:p w14:paraId="3A1A937E" w14:textId="2036A6C3" w:rsidR="003E0596" w:rsidRDefault="003E0596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(фамилия, имя, отчество)                                                                                                           ___________________________________</w:t>
      </w:r>
      <w:r>
        <w:rPr>
          <w:rFonts w:ascii="Times New Roman" w:hAnsi="Times New Roman" w:cs="Times New Roman"/>
        </w:rPr>
        <w:t>_</w:t>
      </w:r>
    </w:p>
    <w:p w14:paraId="6BA847E0" w14:textId="77777777" w:rsidR="00190056" w:rsidRPr="00190056" w:rsidRDefault="00190056" w:rsidP="00190056"/>
    <w:p w14:paraId="289921A4" w14:textId="77777777" w:rsidR="003E0596" w:rsidRPr="00880F7A" w:rsidRDefault="003E0596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куда _______________________________</w:t>
      </w:r>
    </w:p>
    <w:p w14:paraId="15AC5464" w14:textId="77777777" w:rsidR="003E0596" w:rsidRPr="00880F7A" w:rsidRDefault="003E0596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(почтовый адрес</w:t>
      </w:r>
    </w:p>
    <w:p w14:paraId="0F2E4291" w14:textId="77777777" w:rsidR="003E0596" w:rsidRPr="00880F7A" w:rsidRDefault="003E0596" w:rsidP="003E0596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                                        _______________________________</w:t>
      </w:r>
      <w:r>
        <w:rPr>
          <w:rFonts w:ascii="Times New Roman" w:hAnsi="Times New Roman" w:cs="Times New Roman"/>
        </w:rPr>
        <w:t>_____</w:t>
      </w:r>
    </w:p>
    <w:p w14:paraId="7CBC7E07" w14:textId="77777777" w:rsidR="003E0596" w:rsidRPr="00880F7A" w:rsidRDefault="003E0596" w:rsidP="00650828">
      <w:pPr>
        <w:pStyle w:val="ab"/>
        <w:tabs>
          <w:tab w:val="left" w:pos="4536"/>
        </w:tabs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заявителя согласно заявлению)</w:t>
      </w:r>
    </w:p>
    <w:p w14:paraId="47B08B61" w14:textId="77777777" w:rsidR="001610CA" w:rsidRPr="00880F7A" w:rsidRDefault="001610CA" w:rsidP="002A12E3">
      <w:pPr>
        <w:ind w:firstLine="0"/>
        <w:jc w:val="right"/>
        <w:rPr>
          <w:rStyle w:val="a3"/>
          <w:b w:val="0"/>
          <w:bCs/>
        </w:rPr>
      </w:pPr>
    </w:p>
    <w:p w14:paraId="5ADFD87C" w14:textId="77777777" w:rsidR="001610CA" w:rsidRPr="00880F7A" w:rsidRDefault="001610CA" w:rsidP="002A12E3">
      <w:pPr>
        <w:ind w:firstLine="0"/>
        <w:jc w:val="right"/>
        <w:rPr>
          <w:rStyle w:val="a3"/>
          <w:b w:val="0"/>
          <w:bCs/>
        </w:rPr>
      </w:pPr>
    </w:p>
    <w:bookmarkEnd w:id="91"/>
    <w:p w14:paraId="324D17D1" w14:textId="77777777" w:rsidR="007B246C" w:rsidRPr="00880F7A" w:rsidRDefault="007B246C" w:rsidP="002A12E3">
      <w:pPr>
        <w:pStyle w:val="ab"/>
        <w:jc w:val="center"/>
        <w:rPr>
          <w:rFonts w:ascii="Times New Roman" w:hAnsi="Times New Roman" w:cs="Times New Roman"/>
          <w:b/>
        </w:rPr>
      </w:pPr>
      <w:r w:rsidRPr="00880F7A">
        <w:rPr>
          <w:rStyle w:val="a3"/>
          <w:rFonts w:ascii="Times New Roman" w:hAnsi="Times New Roman" w:cs="Times New Roman"/>
          <w:b w:val="0"/>
          <w:bCs/>
        </w:rPr>
        <w:t>Уважаемая (ый) _____________________!</w:t>
      </w:r>
    </w:p>
    <w:p w14:paraId="52978C4F" w14:textId="77777777" w:rsidR="007B246C" w:rsidRPr="00880F7A" w:rsidRDefault="007B246C" w:rsidP="002A12E3"/>
    <w:p w14:paraId="1AEE954F" w14:textId="439B21D1" w:rsidR="007B246C" w:rsidRPr="00880F7A" w:rsidRDefault="007B246C" w:rsidP="00190056">
      <w:pPr>
        <w:pStyle w:val="ab"/>
        <w:ind w:firstLine="709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Настоящим письмом уведомляю Вас о том, что в рассмотрении  представленных</w:t>
      </w:r>
      <w:r w:rsidR="001610C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документов, необходимых для предоставления муниципальной услуги о _______</w:t>
      </w:r>
      <w:r w:rsidR="001610CA" w:rsidRPr="00880F7A">
        <w:rPr>
          <w:rFonts w:ascii="Times New Roman" w:hAnsi="Times New Roman" w:cs="Times New Roman"/>
        </w:rPr>
        <w:t>_______</w:t>
      </w:r>
      <w:r w:rsidR="00190056">
        <w:rPr>
          <w:rFonts w:ascii="Times New Roman" w:hAnsi="Times New Roman" w:cs="Times New Roman"/>
        </w:rPr>
        <w:t>_</w:t>
      </w:r>
    </w:p>
    <w:p w14:paraId="4DE2ACAC" w14:textId="7731D273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</w:t>
      </w:r>
      <w:r w:rsidR="001610CA" w:rsidRPr="00880F7A">
        <w:rPr>
          <w:rFonts w:ascii="Times New Roman" w:hAnsi="Times New Roman" w:cs="Times New Roman"/>
        </w:rPr>
        <w:t>______</w:t>
      </w:r>
      <w:r w:rsidRPr="00880F7A">
        <w:rPr>
          <w:rFonts w:ascii="Times New Roman" w:hAnsi="Times New Roman" w:cs="Times New Roman"/>
        </w:rPr>
        <w:t>отказано</w:t>
      </w:r>
    </w:p>
    <w:p w14:paraId="0C072C70" w14:textId="342612DD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в связи с тем, что ___________________________________________________</w:t>
      </w:r>
      <w:r w:rsidR="00190056">
        <w:rPr>
          <w:rFonts w:ascii="Times New Roman" w:hAnsi="Times New Roman" w:cs="Times New Roman"/>
        </w:rPr>
        <w:t>___________</w:t>
      </w:r>
    </w:p>
    <w:p w14:paraId="0A407206" w14:textId="732456E1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1610CA" w:rsidRPr="00880F7A">
        <w:rPr>
          <w:rFonts w:ascii="Times New Roman" w:hAnsi="Times New Roman" w:cs="Times New Roman"/>
        </w:rPr>
        <w:t>____</w:t>
      </w:r>
    </w:p>
    <w:p w14:paraId="6562FF88" w14:textId="0ABE955B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</w:t>
      </w:r>
      <w:r w:rsidR="001610CA" w:rsidRPr="00880F7A">
        <w:rPr>
          <w:rFonts w:ascii="Times New Roman" w:hAnsi="Times New Roman" w:cs="Times New Roman"/>
        </w:rPr>
        <w:t>_____</w:t>
      </w:r>
      <w:r w:rsidRPr="00880F7A">
        <w:rPr>
          <w:rFonts w:ascii="Times New Roman" w:hAnsi="Times New Roman" w:cs="Times New Roman"/>
        </w:rPr>
        <w:t>,</w:t>
      </w:r>
    </w:p>
    <w:p w14:paraId="21F1FCD1" w14:textId="683D2EF4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противоречит (является нарушением) _____________________________________</w:t>
      </w:r>
      <w:r w:rsidR="00190056">
        <w:rPr>
          <w:rFonts w:ascii="Times New Roman" w:hAnsi="Times New Roman" w:cs="Times New Roman"/>
        </w:rPr>
        <w:t>________</w:t>
      </w:r>
    </w:p>
    <w:p w14:paraId="5B7CB3CB" w14:textId="0208D06E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1610CA" w:rsidRPr="00880F7A">
        <w:rPr>
          <w:rFonts w:ascii="Times New Roman" w:hAnsi="Times New Roman" w:cs="Times New Roman"/>
        </w:rPr>
        <w:t>_</w:t>
      </w:r>
      <w:r w:rsidR="00190056">
        <w:rPr>
          <w:rFonts w:ascii="Times New Roman" w:hAnsi="Times New Roman" w:cs="Times New Roman"/>
        </w:rPr>
        <w:t>___</w:t>
      </w:r>
    </w:p>
    <w:p w14:paraId="5A0A52BA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(ссылка на соответствующий пункт Административного регламента,</w:t>
      </w:r>
      <w:r w:rsidR="001610C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 xml:space="preserve"> иной нормативный правовой акт)</w:t>
      </w:r>
    </w:p>
    <w:p w14:paraId="59149D8F" w14:textId="24524EC0" w:rsidR="007B246C" w:rsidRPr="00880F7A" w:rsidRDefault="007B246C" w:rsidP="00650828">
      <w:pPr>
        <w:pStyle w:val="ab"/>
        <w:ind w:firstLine="709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Для устранения причин отказа Вам необходимо _____________________________</w:t>
      </w:r>
    </w:p>
    <w:p w14:paraId="06ED57AF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(действия, которые необходимо совершить заявителю</w:t>
      </w:r>
    </w:p>
    <w:p w14:paraId="5A499B28" w14:textId="187F6788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1610CA" w:rsidRPr="00880F7A">
        <w:rPr>
          <w:rFonts w:ascii="Times New Roman" w:hAnsi="Times New Roman" w:cs="Times New Roman"/>
        </w:rPr>
        <w:t>____</w:t>
      </w:r>
    </w:p>
    <w:p w14:paraId="54D22B6A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 для устранения причин, послуживших основанием</w:t>
      </w:r>
      <w:r w:rsidR="001610C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для отказа в предоставлении муниципальной услуги)</w:t>
      </w:r>
    </w:p>
    <w:p w14:paraId="1DD87234" w14:textId="3F7C31F8" w:rsidR="007B246C" w:rsidRPr="00880F7A" w:rsidRDefault="007B246C" w:rsidP="00650828">
      <w:pPr>
        <w:pStyle w:val="ab"/>
        <w:ind w:firstLine="709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Документы, представленные Вами для получения муниципальной   услуги,</w:t>
      </w:r>
      <w:r w:rsidR="001610C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Вы можете получить ______________________________________________________</w:t>
      </w:r>
      <w:r w:rsidR="001610CA" w:rsidRPr="00880F7A">
        <w:rPr>
          <w:rFonts w:ascii="Times New Roman" w:hAnsi="Times New Roman" w:cs="Times New Roman"/>
        </w:rPr>
        <w:t>_______</w:t>
      </w:r>
      <w:r w:rsidR="00650828">
        <w:rPr>
          <w:rFonts w:ascii="Times New Roman" w:hAnsi="Times New Roman" w:cs="Times New Roman"/>
        </w:rPr>
        <w:t>_</w:t>
      </w:r>
    </w:p>
    <w:p w14:paraId="13A1EF90" w14:textId="356305AB" w:rsidR="007B246C" w:rsidRPr="00880F7A" w:rsidRDefault="00537773" w:rsidP="00537773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7B246C" w:rsidRPr="00880F7A">
        <w:rPr>
          <w:rFonts w:ascii="Times New Roman" w:hAnsi="Times New Roman" w:cs="Times New Roman"/>
        </w:rPr>
        <w:t xml:space="preserve">(адрес, иные сведения, необходимые для получения заявителем ранее </w:t>
      </w:r>
      <w:r w:rsidR="0019005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</w:t>
      </w:r>
      <w:r w:rsidR="007B246C" w:rsidRPr="00880F7A">
        <w:rPr>
          <w:rFonts w:ascii="Times New Roman" w:hAnsi="Times New Roman" w:cs="Times New Roman"/>
        </w:rPr>
        <w:t>представленных им документов)</w:t>
      </w:r>
    </w:p>
    <w:p w14:paraId="46702368" w14:textId="77777777" w:rsidR="007B246C" w:rsidRPr="00880F7A" w:rsidRDefault="007B246C" w:rsidP="00537773">
      <w:pPr>
        <w:jc w:val="center"/>
        <w:rPr>
          <w:rFonts w:ascii="Times New Roman" w:hAnsi="Times New Roman" w:cs="Times New Roman"/>
        </w:rPr>
      </w:pPr>
    </w:p>
    <w:p w14:paraId="570B1A2E" w14:textId="77777777" w:rsidR="0084255C" w:rsidRPr="00880F7A" w:rsidRDefault="0084255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Руководитель </w:t>
      </w:r>
    </w:p>
    <w:p w14:paraId="5FF848E6" w14:textId="77777777" w:rsidR="007B246C" w:rsidRPr="00880F7A" w:rsidRDefault="0084255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органа опеки и попечительства </w:t>
      </w:r>
      <w:r w:rsidR="007B246C" w:rsidRPr="00880F7A">
        <w:rPr>
          <w:rFonts w:ascii="Times New Roman" w:hAnsi="Times New Roman" w:cs="Times New Roman"/>
        </w:rPr>
        <w:t>подпись Ф.И.О.</w:t>
      </w:r>
    </w:p>
    <w:p w14:paraId="531198DD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6522330B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исполнитель</w:t>
      </w:r>
    </w:p>
    <w:p w14:paraId="6C0D2840" w14:textId="77777777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контактный телефон</w:t>
      </w:r>
    </w:p>
    <w:p w14:paraId="4FCE17BC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3F0D8280" w14:textId="77777777" w:rsidR="007B246C" w:rsidRPr="00880F7A" w:rsidRDefault="007B246C" w:rsidP="002A12E3"/>
    <w:p w14:paraId="529D411F" w14:textId="77777777" w:rsidR="00190056" w:rsidRDefault="00190056" w:rsidP="002A12E3">
      <w:pPr>
        <w:pStyle w:val="ab"/>
        <w:jc w:val="center"/>
        <w:rPr>
          <w:rStyle w:val="a3"/>
          <w:rFonts w:ascii="Times New Roman" w:hAnsi="Times New Roman" w:cs="Times New Roman"/>
          <w:b w:val="0"/>
          <w:bCs/>
        </w:rPr>
      </w:pPr>
    </w:p>
    <w:p w14:paraId="6BE56FD1" w14:textId="77777777" w:rsidR="00537773" w:rsidRDefault="00650828" w:rsidP="00650828">
      <w:pPr>
        <w:pStyle w:val="ab"/>
        <w:tabs>
          <w:tab w:val="left" w:pos="709"/>
        </w:tabs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   </w:t>
      </w:r>
    </w:p>
    <w:p w14:paraId="72EBA543" w14:textId="3170D4C2" w:rsidR="00650828" w:rsidRDefault="00537773" w:rsidP="00650828">
      <w:pPr>
        <w:pStyle w:val="ab"/>
        <w:tabs>
          <w:tab w:val="left" w:pos="709"/>
        </w:tabs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</w:t>
      </w:r>
      <w:r w:rsidR="0065082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ПРИЛОЖЕНИЕ 8</w:t>
      </w:r>
    </w:p>
    <w:p w14:paraId="552FE43D" w14:textId="77777777" w:rsidR="00650828" w:rsidRDefault="00650828" w:rsidP="00650828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2953DD64" w14:textId="77777777" w:rsidR="00650828" w:rsidRDefault="00650828" w:rsidP="00650828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11610804" w14:textId="77777777" w:rsidR="00650828" w:rsidRDefault="00650828" w:rsidP="00650828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527D4E41" w14:textId="77777777" w:rsidR="00650828" w:rsidRDefault="00650828" w:rsidP="00650828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2C2FF46C" w14:textId="77777777" w:rsidR="00650828" w:rsidRDefault="00650828" w:rsidP="00650828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4457BFA4" w14:textId="77777777" w:rsidR="00190056" w:rsidRDefault="00190056" w:rsidP="002A12E3">
      <w:pPr>
        <w:pStyle w:val="ab"/>
        <w:jc w:val="center"/>
        <w:rPr>
          <w:rStyle w:val="a3"/>
          <w:rFonts w:ascii="Times New Roman" w:hAnsi="Times New Roman" w:cs="Times New Roman"/>
          <w:b w:val="0"/>
          <w:bCs/>
        </w:rPr>
      </w:pPr>
    </w:p>
    <w:p w14:paraId="77CE4A69" w14:textId="77777777" w:rsidR="00190056" w:rsidRDefault="00190056" w:rsidP="002A12E3">
      <w:pPr>
        <w:pStyle w:val="ab"/>
        <w:jc w:val="center"/>
        <w:rPr>
          <w:rStyle w:val="a3"/>
          <w:rFonts w:ascii="Times New Roman" w:hAnsi="Times New Roman" w:cs="Times New Roman"/>
          <w:b w:val="0"/>
          <w:bCs/>
        </w:rPr>
      </w:pPr>
    </w:p>
    <w:p w14:paraId="088DB351" w14:textId="77777777" w:rsidR="006A6A03" w:rsidRPr="00880F7A" w:rsidRDefault="006A6A03" w:rsidP="006A6A03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Главе Карталинского муниципального района______________</w:t>
      </w:r>
      <w:r>
        <w:rPr>
          <w:rFonts w:ascii="Times New Roman" w:hAnsi="Times New Roman" w:cs="Times New Roman"/>
        </w:rPr>
        <w:t>__________________</w:t>
      </w:r>
    </w:p>
    <w:p w14:paraId="3F24E4B8" w14:textId="77777777" w:rsidR="006A6A03" w:rsidRPr="00880F7A" w:rsidRDefault="006A6A03" w:rsidP="006A6A03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                                     от___________________________________</w:t>
      </w:r>
      <w:r>
        <w:rPr>
          <w:rFonts w:ascii="Times New Roman" w:hAnsi="Times New Roman" w:cs="Times New Roman"/>
        </w:rPr>
        <w:t>_</w:t>
      </w:r>
    </w:p>
    <w:p w14:paraId="05674CD3" w14:textId="77777777" w:rsidR="006A6A03" w:rsidRDefault="006A6A03" w:rsidP="006A6A03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(Ф.И.О. заявителя полностью)                                                                            ___________________________________</w:t>
      </w:r>
      <w:r>
        <w:rPr>
          <w:rFonts w:ascii="Times New Roman" w:hAnsi="Times New Roman" w:cs="Times New Roman"/>
        </w:rPr>
        <w:t>___</w:t>
      </w:r>
    </w:p>
    <w:p w14:paraId="66FAF64B" w14:textId="77777777" w:rsidR="006A6A03" w:rsidRPr="00736E0D" w:rsidRDefault="006A6A03" w:rsidP="006A6A03"/>
    <w:p w14:paraId="44C78B90" w14:textId="77777777" w:rsidR="006A6A03" w:rsidRPr="00880F7A" w:rsidRDefault="006A6A03" w:rsidP="006A6A03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проживающего по адресу:________________</w:t>
      </w:r>
    </w:p>
    <w:p w14:paraId="3641F7DE" w14:textId="77777777" w:rsidR="006A6A03" w:rsidRPr="00880F7A" w:rsidRDefault="006A6A03" w:rsidP="006A6A03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80F7A">
        <w:rPr>
          <w:rFonts w:ascii="Times New Roman" w:hAnsi="Times New Roman" w:cs="Times New Roman"/>
        </w:rPr>
        <w:t xml:space="preserve"> (почтовый адрес)                                                                            _________________________________</w:t>
      </w:r>
    </w:p>
    <w:p w14:paraId="1BCED059" w14:textId="77777777" w:rsidR="006A6A03" w:rsidRDefault="006A6A03" w:rsidP="006A6A03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документ, удостоверяющий личность:______</w:t>
      </w:r>
    </w:p>
    <w:p w14:paraId="681BB1DC" w14:textId="77777777" w:rsidR="006A6A03" w:rsidRPr="00736E0D" w:rsidRDefault="006A6A03" w:rsidP="006A6A03"/>
    <w:p w14:paraId="0983225C" w14:textId="77777777" w:rsidR="006A6A03" w:rsidRPr="00736E0D" w:rsidRDefault="006A6A03" w:rsidP="006A6A03">
      <w:r>
        <w:t xml:space="preserve">                                                                _______________________________________</w:t>
      </w:r>
    </w:p>
    <w:p w14:paraId="06C9EA4F" w14:textId="77777777" w:rsidR="006A6A03" w:rsidRPr="00880F7A" w:rsidRDefault="006A6A03" w:rsidP="006A6A03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(серия, номер, дата выдачи, наименование органа, выдавшего документ)</w:t>
      </w:r>
    </w:p>
    <w:p w14:paraId="0B2E85BC" w14:textId="77777777" w:rsidR="006A6A03" w:rsidRPr="00880F7A" w:rsidRDefault="006A6A03" w:rsidP="006A6A03">
      <w:pPr>
        <w:ind w:left="4536" w:firstLine="0"/>
        <w:rPr>
          <w:rFonts w:ascii="Times New Roman" w:hAnsi="Times New Roman" w:cs="Times New Roman"/>
        </w:rPr>
      </w:pPr>
    </w:p>
    <w:p w14:paraId="12CD3725" w14:textId="77777777" w:rsidR="006A6A03" w:rsidRPr="00880F7A" w:rsidRDefault="006A6A03" w:rsidP="006A6A03">
      <w:pPr>
        <w:pStyle w:val="ab"/>
        <w:ind w:left="4536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контактный телефон:_____________________</w:t>
      </w:r>
    </w:p>
    <w:p w14:paraId="65C9429B" w14:textId="77777777" w:rsidR="006A6A03" w:rsidRDefault="006A6A03" w:rsidP="006A6A03">
      <w:pPr>
        <w:ind w:firstLine="0"/>
        <w:jc w:val="right"/>
        <w:rPr>
          <w:rStyle w:val="a3"/>
          <w:b w:val="0"/>
          <w:bCs/>
          <w:color w:val="auto"/>
        </w:rPr>
      </w:pPr>
    </w:p>
    <w:p w14:paraId="08E8AC11" w14:textId="77777777" w:rsidR="00650828" w:rsidRPr="00650828" w:rsidRDefault="00650828" w:rsidP="00650828"/>
    <w:p w14:paraId="7EB41261" w14:textId="77777777" w:rsidR="00190056" w:rsidRDefault="00190056" w:rsidP="002A12E3">
      <w:pPr>
        <w:pStyle w:val="ab"/>
        <w:jc w:val="center"/>
        <w:rPr>
          <w:rStyle w:val="a3"/>
          <w:rFonts w:ascii="Times New Roman" w:hAnsi="Times New Roman" w:cs="Times New Roman"/>
          <w:b w:val="0"/>
          <w:bCs/>
        </w:rPr>
      </w:pPr>
    </w:p>
    <w:p w14:paraId="04544052" w14:textId="0C1E3A6D" w:rsidR="007B246C" w:rsidRPr="00880F7A" w:rsidRDefault="007B246C" w:rsidP="002A12E3">
      <w:pPr>
        <w:pStyle w:val="ab"/>
        <w:jc w:val="center"/>
        <w:rPr>
          <w:rFonts w:ascii="Times New Roman" w:hAnsi="Times New Roman" w:cs="Times New Roman"/>
          <w:b/>
        </w:rPr>
      </w:pPr>
      <w:r w:rsidRPr="00880F7A">
        <w:rPr>
          <w:rStyle w:val="a3"/>
          <w:rFonts w:ascii="Times New Roman" w:hAnsi="Times New Roman" w:cs="Times New Roman"/>
          <w:b w:val="0"/>
          <w:bCs/>
        </w:rPr>
        <w:t>Заявление</w:t>
      </w:r>
    </w:p>
    <w:p w14:paraId="2F3438C5" w14:textId="77777777" w:rsidR="007B246C" w:rsidRPr="00880F7A" w:rsidRDefault="007B246C" w:rsidP="002A12E3"/>
    <w:p w14:paraId="0172B323" w14:textId="673CBF1C" w:rsidR="007B246C" w:rsidRPr="00880F7A" w:rsidRDefault="007B246C" w:rsidP="00650828">
      <w:pPr>
        <w:pStyle w:val="ab"/>
        <w:ind w:firstLine="709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В тексте ______________________________________________________________,</w:t>
      </w:r>
    </w:p>
    <w:p w14:paraId="284F09D4" w14:textId="73560347" w:rsidR="007B246C" w:rsidRPr="00880F7A" w:rsidRDefault="0062376A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</w:t>
      </w:r>
      <w:r w:rsidR="007B246C" w:rsidRPr="00880F7A">
        <w:rPr>
          <w:rFonts w:ascii="Times New Roman" w:hAnsi="Times New Roman" w:cs="Times New Roman"/>
        </w:rPr>
        <w:t>(наименование, реквизиты документа, являющегося результатом</w:t>
      </w:r>
    </w:p>
    <w:p w14:paraId="7B38C1C3" w14:textId="44F17221" w:rsidR="007B246C" w:rsidRPr="00880F7A" w:rsidRDefault="0062376A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</w:t>
      </w:r>
      <w:r w:rsidR="00650828">
        <w:rPr>
          <w:rFonts w:ascii="Times New Roman" w:hAnsi="Times New Roman" w:cs="Times New Roman"/>
        </w:rPr>
        <w:t xml:space="preserve">                 </w:t>
      </w:r>
      <w:r w:rsidR="007B246C" w:rsidRPr="00880F7A">
        <w:rPr>
          <w:rFonts w:ascii="Times New Roman" w:hAnsi="Times New Roman" w:cs="Times New Roman"/>
        </w:rPr>
        <w:t xml:space="preserve"> предоставления муниципальной услуги)</w:t>
      </w:r>
    </w:p>
    <w:p w14:paraId="4B6E4093" w14:textId="7D44E4C2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являющегося результатом предоставления муниципальной услуги, по заявлению</w:t>
      </w:r>
      <w:r w:rsidR="0062376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от</w:t>
      </w:r>
      <w:r w:rsidR="0062376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___________________________________________________</w:t>
      </w:r>
      <w:r w:rsidR="00190056">
        <w:rPr>
          <w:rFonts w:ascii="Times New Roman" w:hAnsi="Times New Roman" w:cs="Times New Roman"/>
        </w:rPr>
        <w:t>__</w:t>
      </w:r>
      <w:r w:rsidRPr="00880F7A">
        <w:rPr>
          <w:rFonts w:ascii="Times New Roman" w:hAnsi="Times New Roman" w:cs="Times New Roman"/>
        </w:rPr>
        <w:t>, допущена</w:t>
      </w:r>
      <w:r w:rsidR="0062376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 xml:space="preserve">опечатка и (или) ошибка, а именно: </w:t>
      </w:r>
      <w:r w:rsidR="0062376A" w:rsidRPr="00880F7A">
        <w:rPr>
          <w:rFonts w:ascii="Times New Roman" w:hAnsi="Times New Roman" w:cs="Times New Roman"/>
        </w:rPr>
        <w:t>_____</w:t>
      </w:r>
      <w:r w:rsidRPr="00880F7A">
        <w:rPr>
          <w:rFonts w:ascii="Times New Roman" w:hAnsi="Times New Roman" w:cs="Times New Roman"/>
        </w:rPr>
        <w:t>___</w:t>
      </w:r>
      <w:r w:rsidR="0062376A" w:rsidRPr="00880F7A">
        <w:rPr>
          <w:rFonts w:ascii="Times New Roman" w:hAnsi="Times New Roman" w:cs="Times New Roman"/>
        </w:rPr>
        <w:t>____________</w:t>
      </w:r>
      <w:r w:rsidR="00190056">
        <w:rPr>
          <w:rFonts w:ascii="Times New Roman" w:hAnsi="Times New Roman" w:cs="Times New Roman"/>
        </w:rPr>
        <w:t>_________________________________________</w:t>
      </w:r>
      <w:r w:rsidRPr="00880F7A">
        <w:rPr>
          <w:rFonts w:ascii="Times New Roman" w:hAnsi="Times New Roman" w:cs="Times New Roman"/>
        </w:rPr>
        <w:t>.</w:t>
      </w:r>
    </w:p>
    <w:p w14:paraId="5FB02AD5" w14:textId="4F040179" w:rsidR="007B246C" w:rsidRPr="00880F7A" w:rsidRDefault="007B246C" w:rsidP="002A12E3">
      <w:pPr>
        <w:pStyle w:val="ab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</w:t>
      </w:r>
      <w:r w:rsidR="0062376A" w:rsidRPr="00880F7A">
        <w:rPr>
          <w:rFonts w:ascii="Times New Roman" w:hAnsi="Times New Roman" w:cs="Times New Roman"/>
        </w:rPr>
        <w:t xml:space="preserve">                    </w:t>
      </w:r>
      <w:r w:rsidRPr="00880F7A">
        <w:rPr>
          <w:rFonts w:ascii="Times New Roman" w:hAnsi="Times New Roman" w:cs="Times New Roman"/>
        </w:rPr>
        <w:t>(указать где и какая ошибка (опечатка) допущена)</w:t>
      </w:r>
    </w:p>
    <w:p w14:paraId="046808A5" w14:textId="0E5DF75C" w:rsidR="007B246C" w:rsidRPr="00880F7A" w:rsidRDefault="007B246C" w:rsidP="0065082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В соответствии с имеющимися в учетном деле по заявлению о</w:t>
      </w:r>
      <w:r w:rsidR="0062376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предоставлении муниципальной   услуги документами (сведениями), прошу</w:t>
      </w:r>
      <w:r w:rsidR="0062376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исправить допущенную опечатку и (или) ошибку без изменения содержания</w:t>
      </w:r>
      <w:r w:rsidR="0062376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документа, указав следующее:_____________________________________________</w:t>
      </w:r>
      <w:r w:rsidR="0062376A" w:rsidRPr="00880F7A">
        <w:rPr>
          <w:rFonts w:ascii="Times New Roman" w:hAnsi="Times New Roman" w:cs="Times New Roman"/>
        </w:rPr>
        <w:t>_____</w:t>
      </w:r>
      <w:r w:rsidR="00190056">
        <w:rPr>
          <w:rFonts w:ascii="Times New Roman" w:hAnsi="Times New Roman" w:cs="Times New Roman"/>
        </w:rPr>
        <w:t>_________________</w:t>
      </w:r>
    </w:p>
    <w:p w14:paraId="26205E8F" w14:textId="3614678C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</w:t>
      </w:r>
      <w:r w:rsidR="00650828">
        <w:rPr>
          <w:rFonts w:ascii="Times New Roman" w:hAnsi="Times New Roman" w:cs="Times New Roman"/>
        </w:rPr>
        <w:t>_____</w:t>
      </w:r>
      <w:r w:rsidRPr="00880F7A">
        <w:rPr>
          <w:rFonts w:ascii="Times New Roman" w:hAnsi="Times New Roman" w:cs="Times New Roman"/>
        </w:rPr>
        <w:t>,</w:t>
      </w:r>
    </w:p>
    <w:p w14:paraId="42D86BC4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(указать правильный вариант)</w:t>
      </w:r>
    </w:p>
    <w:p w14:paraId="5519B76D" w14:textId="4FEFC6A6" w:rsidR="007B246C" w:rsidRPr="00880F7A" w:rsidRDefault="007B246C" w:rsidP="0065082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50828">
        <w:rPr>
          <w:rStyle w:val="a3"/>
          <w:rFonts w:ascii="Times New Roman" w:hAnsi="Times New Roman" w:cs="Times New Roman"/>
          <w:b w:val="0"/>
        </w:rPr>
        <w:t>Приложение:</w:t>
      </w:r>
      <w:r w:rsidRPr="00880F7A">
        <w:rPr>
          <w:rFonts w:ascii="Times New Roman" w:hAnsi="Times New Roman" w:cs="Times New Roman"/>
        </w:rPr>
        <w:t xml:space="preserve"> копия документа, являющегося результатом  предоставления</w:t>
      </w:r>
      <w:r w:rsidR="0062376A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муниципальной услуги по заявлению.</w:t>
      </w:r>
    </w:p>
    <w:p w14:paraId="569EBB12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227B7FA7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 ____________________ _____________________</w:t>
      </w:r>
    </w:p>
    <w:p w14:paraId="76DCE289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(Ф.И.О.)                 </w:t>
      </w:r>
      <w:r w:rsidR="0062376A" w:rsidRPr="00880F7A">
        <w:rPr>
          <w:rFonts w:ascii="Times New Roman" w:hAnsi="Times New Roman" w:cs="Times New Roman"/>
        </w:rPr>
        <w:t xml:space="preserve">                                  </w:t>
      </w:r>
      <w:r w:rsidRPr="00880F7A">
        <w:rPr>
          <w:rFonts w:ascii="Times New Roman" w:hAnsi="Times New Roman" w:cs="Times New Roman"/>
        </w:rPr>
        <w:t xml:space="preserve">(дата)     </w:t>
      </w:r>
      <w:r w:rsidR="0062376A" w:rsidRPr="00880F7A">
        <w:rPr>
          <w:rFonts w:ascii="Times New Roman" w:hAnsi="Times New Roman" w:cs="Times New Roman"/>
        </w:rPr>
        <w:t xml:space="preserve">               </w:t>
      </w:r>
      <w:r w:rsidRPr="00880F7A">
        <w:rPr>
          <w:rFonts w:ascii="Times New Roman" w:hAnsi="Times New Roman" w:cs="Times New Roman"/>
        </w:rPr>
        <w:t xml:space="preserve">        (подпись)</w:t>
      </w:r>
    </w:p>
    <w:p w14:paraId="12EB9CCE" w14:textId="77777777" w:rsidR="007B246C" w:rsidRPr="00880F7A" w:rsidRDefault="007B246C" w:rsidP="002A12E3">
      <w:pPr>
        <w:rPr>
          <w:rFonts w:ascii="Times New Roman" w:hAnsi="Times New Roman" w:cs="Times New Roman"/>
        </w:rPr>
      </w:pPr>
    </w:p>
    <w:p w14:paraId="73EB4833" w14:textId="77777777" w:rsidR="001610CA" w:rsidRPr="00880F7A" w:rsidRDefault="001610CA" w:rsidP="002A12E3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92" w:name="sub_18"/>
    </w:p>
    <w:p w14:paraId="243DC3AA" w14:textId="77777777" w:rsidR="001610CA" w:rsidRPr="00880F7A" w:rsidRDefault="001610CA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21BB2CBB" w14:textId="3DB8F76F" w:rsidR="006A6A03" w:rsidRDefault="006A6A03" w:rsidP="006A6A03">
      <w:pPr>
        <w:pStyle w:val="ab"/>
        <w:tabs>
          <w:tab w:val="left" w:pos="709"/>
        </w:tabs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 ПРИЛОЖЕНИЕ 9</w:t>
      </w:r>
    </w:p>
    <w:p w14:paraId="24AFB782" w14:textId="77777777" w:rsidR="006A6A03" w:rsidRDefault="006A6A03" w:rsidP="006A6A03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административному регламенту</w:t>
      </w:r>
    </w:p>
    <w:p w14:paraId="041FCB33" w14:textId="77777777" w:rsidR="006A6A03" w:rsidRDefault="006A6A03" w:rsidP="006A6A03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«Выдача разрешения на вступление</w:t>
      </w:r>
    </w:p>
    <w:p w14:paraId="52C31641" w14:textId="77777777" w:rsidR="006A6A03" w:rsidRDefault="006A6A03" w:rsidP="006A6A03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брак лицам, достигшим возраста</w:t>
      </w:r>
    </w:p>
    <w:p w14:paraId="21399455" w14:textId="77777777" w:rsidR="006A6A03" w:rsidRDefault="006A6A03" w:rsidP="006A6A03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шестнадцати лет, но не достигшим</w:t>
      </w:r>
    </w:p>
    <w:p w14:paraId="38FC36C1" w14:textId="77777777" w:rsidR="006A6A03" w:rsidRDefault="006A6A03" w:rsidP="006A6A03">
      <w:pPr>
        <w:ind w:firstLine="467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возраста восемнадцати лет»</w:t>
      </w:r>
    </w:p>
    <w:p w14:paraId="3681173D" w14:textId="77777777" w:rsidR="001610CA" w:rsidRPr="00880F7A" w:rsidRDefault="001610CA" w:rsidP="002A12E3">
      <w:pPr>
        <w:ind w:firstLine="0"/>
        <w:jc w:val="right"/>
        <w:rPr>
          <w:rStyle w:val="a3"/>
          <w:b w:val="0"/>
          <w:bCs/>
          <w:color w:val="auto"/>
        </w:rPr>
      </w:pPr>
    </w:p>
    <w:bookmarkEnd w:id="92"/>
    <w:p w14:paraId="59826BA9" w14:textId="77777777" w:rsidR="007B246C" w:rsidRPr="00880F7A" w:rsidRDefault="007B246C" w:rsidP="002A12E3"/>
    <w:p w14:paraId="15D280B5" w14:textId="77777777" w:rsidR="006A6A03" w:rsidRDefault="006A6A03" w:rsidP="002A12E3">
      <w:pPr>
        <w:pStyle w:val="ab"/>
        <w:jc w:val="center"/>
        <w:rPr>
          <w:rStyle w:val="a3"/>
          <w:rFonts w:ascii="Times New Roman" w:hAnsi="Times New Roman" w:cs="Times New Roman"/>
          <w:b w:val="0"/>
          <w:bCs/>
        </w:rPr>
      </w:pPr>
    </w:p>
    <w:p w14:paraId="6E255FF4" w14:textId="77777777" w:rsidR="006A6A03" w:rsidRDefault="006A6A03" w:rsidP="002A12E3">
      <w:pPr>
        <w:pStyle w:val="ab"/>
        <w:jc w:val="center"/>
        <w:rPr>
          <w:rStyle w:val="a3"/>
          <w:rFonts w:ascii="Times New Roman" w:hAnsi="Times New Roman" w:cs="Times New Roman"/>
          <w:b w:val="0"/>
          <w:bCs/>
        </w:rPr>
      </w:pPr>
    </w:p>
    <w:p w14:paraId="7B6913A6" w14:textId="5C135EB6" w:rsidR="007B246C" w:rsidRPr="00880F7A" w:rsidRDefault="007B246C" w:rsidP="002A12E3">
      <w:pPr>
        <w:pStyle w:val="ab"/>
        <w:jc w:val="center"/>
        <w:rPr>
          <w:rFonts w:ascii="Times New Roman" w:hAnsi="Times New Roman" w:cs="Times New Roman"/>
          <w:b/>
        </w:rPr>
      </w:pPr>
      <w:r w:rsidRPr="00880F7A">
        <w:rPr>
          <w:rStyle w:val="a3"/>
          <w:rFonts w:ascii="Times New Roman" w:hAnsi="Times New Roman" w:cs="Times New Roman"/>
          <w:b w:val="0"/>
          <w:bCs/>
        </w:rPr>
        <w:t>Расписка</w:t>
      </w:r>
    </w:p>
    <w:p w14:paraId="0923BEAB" w14:textId="77777777" w:rsidR="007B246C" w:rsidRPr="00880F7A" w:rsidRDefault="007B246C" w:rsidP="002A12E3">
      <w:pPr>
        <w:ind w:firstLine="0"/>
        <w:rPr>
          <w:rFonts w:ascii="Times New Roman" w:hAnsi="Times New Roman" w:cs="Times New Roman"/>
        </w:rPr>
      </w:pPr>
    </w:p>
    <w:p w14:paraId="3B56673C" w14:textId="0C1398E6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Я, ______________________________________________________________________</w:t>
      </w:r>
      <w:r w:rsidR="00951C17" w:rsidRPr="00880F7A">
        <w:rPr>
          <w:rFonts w:ascii="Times New Roman" w:hAnsi="Times New Roman" w:cs="Times New Roman"/>
        </w:rPr>
        <w:t>____</w:t>
      </w:r>
    </w:p>
    <w:p w14:paraId="7CC33CB7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предупрежден (а) о том, что мною предоставлен (ы) (нужное подчеркнуть:</w:t>
      </w:r>
    </w:p>
    <w:p w14:paraId="68FD231A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┌─┐</w:t>
      </w:r>
    </w:p>
    <w:p w14:paraId="52388891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└─┘ документы, не соответствующие требованиям законодательства, а именно:</w:t>
      </w:r>
    </w:p>
    <w:p w14:paraId="5DDC00A2" w14:textId="7E6A9ED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951C17" w:rsidRPr="00880F7A">
        <w:rPr>
          <w:rFonts w:ascii="Times New Roman" w:hAnsi="Times New Roman" w:cs="Times New Roman"/>
        </w:rPr>
        <w:t>__</w:t>
      </w:r>
      <w:r w:rsidR="006A6A03">
        <w:rPr>
          <w:rFonts w:ascii="Times New Roman" w:hAnsi="Times New Roman" w:cs="Times New Roman"/>
        </w:rPr>
        <w:t>__</w:t>
      </w:r>
    </w:p>
    <w:p w14:paraId="5C113E83" w14:textId="61CB7148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951C17" w:rsidRPr="00880F7A">
        <w:rPr>
          <w:rFonts w:ascii="Times New Roman" w:hAnsi="Times New Roman" w:cs="Times New Roman"/>
        </w:rPr>
        <w:t>___</w:t>
      </w:r>
      <w:r w:rsidR="006A6A03">
        <w:rPr>
          <w:rFonts w:ascii="Times New Roman" w:hAnsi="Times New Roman" w:cs="Times New Roman"/>
        </w:rPr>
        <w:t>_</w:t>
      </w:r>
    </w:p>
    <w:p w14:paraId="1C980481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указать, в чем именно заключается несоответствие: не представлены</w:t>
      </w:r>
      <w:r w:rsidR="00951C17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оригиналы для сверки документов, содержат подчистки, приписки, не</w:t>
      </w:r>
      <w:r w:rsidR="00951C17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оговоренные исправления.</w:t>
      </w:r>
    </w:p>
    <w:p w14:paraId="0EF18555" w14:textId="26022431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951C17" w:rsidRPr="00880F7A">
        <w:rPr>
          <w:rFonts w:ascii="Times New Roman" w:hAnsi="Times New Roman" w:cs="Times New Roman"/>
        </w:rPr>
        <w:t>____</w:t>
      </w:r>
    </w:p>
    <w:p w14:paraId="6294D7C2" w14:textId="66D67D80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951C17" w:rsidRPr="00880F7A">
        <w:rPr>
          <w:rFonts w:ascii="Times New Roman" w:hAnsi="Times New Roman" w:cs="Times New Roman"/>
        </w:rPr>
        <w:t>____</w:t>
      </w:r>
    </w:p>
    <w:p w14:paraId="03260B11" w14:textId="7681A2A2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951C17" w:rsidRPr="00880F7A">
        <w:rPr>
          <w:rFonts w:ascii="Times New Roman" w:hAnsi="Times New Roman" w:cs="Times New Roman"/>
        </w:rPr>
        <w:t>____</w:t>
      </w:r>
    </w:p>
    <w:p w14:paraId="658339A1" w14:textId="4CC34CBE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_________________________________________________________________________</w:t>
      </w:r>
      <w:r w:rsidR="00951C17" w:rsidRPr="00880F7A">
        <w:rPr>
          <w:rFonts w:ascii="Times New Roman" w:hAnsi="Times New Roman" w:cs="Times New Roman"/>
        </w:rPr>
        <w:t>____</w:t>
      </w:r>
    </w:p>
    <w:p w14:paraId="7646C701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┌─┐</w:t>
      </w:r>
    </w:p>
    <w:p w14:paraId="144D6954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└─┘ неполный пакет документов, а именно не представлены:</w:t>
      </w:r>
    </w:p>
    <w:p w14:paraId="78CE67A5" w14:textId="2C55FF75" w:rsidR="007B246C" w:rsidRPr="00880F7A" w:rsidRDefault="007B246C" w:rsidP="00537773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1.</w:t>
      </w:r>
    </w:p>
    <w:p w14:paraId="216B249F" w14:textId="025A7695" w:rsidR="007B246C" w:rsidRPr="00880F7A" w:rsidRDefault="007B246C" w:rsidP="00537773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2.</w:t>
      </w:r>
    </w:p>
    <w:p w14:paraId="74F39817" w14:textId="77777777" w:rsidR="00537773" w:rsidRDefault="007B246C" w:rsidP="00537773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3.</w:t>
      </w:r>
    </w:p>
    <w:p w14:paraId="3DFEC32B" w14:textId="77777777" w:rsidR="00537773" w:rsidRDefault="007B246C" w:rsidP="00537773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О возможном отказе в приеме документов, необходимых для предоставления</w:t>
      </w:r>
      <w:r w:rsidR="003A2D9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муниципальной услуги либо  предоставлении муниципальной услуги</w:t>
      </w:r>
      <w:r w:rsidR="003A2D9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предупрежден(а).</w:t>
      </w:r>
    </w:p>
    <w:p w14:paraId="74B2ABE7" w14:textId="739BE074" w:rsidR="007B246C" w:rsidRPr="00880F7A" w:rsidRDefault="007B246C" w:rsidP="0053777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>На принятии документов настаиваю, основания для отказа в приеме</w:t>
      </w:r>
      <w:r w:rsidR="003A2D9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 xml:space="preserve">документов, необходимых для   предоставления муниципальной </w:t>
      </w:r>
      <w:r w:rsidR="003A2D98" w:rsidRPr="00880F7A">
        <w:rPr>
          <w:rFonts w:ascii="Times New Roman" w:hAnsi="Times New Roman" w:cs="Times New Roman"/>
        </w:rPr>
        <w:t>у</w:t>
      </w:r>
      <w:r w:rsidRPr="00880F7A">
        <w:rPr>
          <w:rFonts w:ascii="Times New Roman" w:hAnsi="Times New Roman" w:cs="Times New Roman"/>
        </w:rPr>
        <w:t>слуги,</w:t>
      </w:r>
      <w:r w:rsidR="003A2D98" w:rsidRPr="00880F7A">
        <w:rPr>
          <w:rFonts w:ascii="Times New Roman" w:hAnsi="Times New Roman" w:cs="Times New Roman"/>
        </w:rPr>
        <w:t xml:space="preserve"> </w:t>
      </w:r>
      <w:r w:rsidRPr="00880F7A">
        <w:rPr>
          <w:rFonts w:ascii="Times New Roman" w:hAnsi="Times New Roman" w:cs="Times New Roman"/>
        </w:rPr>
        <w:t>специалистом ООиП УСЗН разъяснены.</w:t>
      </w:r>
    </w:p>
    <w:p w14:paraId="0579A153" w14:textId="77777777" w:rsidR="007B246C" w:rsidRPr="00880F7A" w:rsidRDefault="007B246C" w:rsidP="002A12E3">
      <w:pPr>
        <w:ind w:firstLine="0"/>
        <w:rPr>
          <w:rFonts w:ascii="Times New Roman" w:hAnsi="Times New Roman" w:cs="Times New Roman"/>
        </w:rPr>
      </w:pPr>
    </w:p>
    <w:p w14:paraId="262EAFEA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__________________ ___________________</w:t>
      </w:r>
    </w:p>
    <w:p w14:paraId="681F77C7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           </w:t>
      </w:r>
      <w:r w:rsidR="003A2D98" w:rsidRPr="00880F7A">
        <w:rPr>
          <w:rFonts w:ascii="Times New Roman" w:hAnsi="Times New Roman" w:cs="Times New Roman"/>
        </w:rPr>
        <w:t xml:space="preserve">            </w:t>
      </w:r>
      <w:r w:rsidRPr="00880F7A">
        <w:rPr>
          <w:rFonts w:ascii="Times New Roman" w:hAnsi="Times New Roman" w:cs="Times New Roman"/>
        </w:rPr>
        <w:t xml:space="preserve">  (дата)           (подпись)</w:t>
      </w:r>
    </w:p>
    <w:p w14:paraId="1A42E9FB" w14:textId="77777777" w:rsidR="007B246C" w:rsidRPr="00880F7A" w:rsidRDefault="007B246C" w:rsidP="002A12E3">
      <w:pPr>
        <w:ind w:firstLine="0"/>
        <w:rPr>
          <w:rFonts w:ascii="Times New Roman" w:hAnsi="Times New Roman" w:cs="Times New Roman"/>
        </w:rPr>
      </w:pPr>
    </w:p>
    <w:p w14:paraId="1417101D" w14:textId="77777777" w:rsidR="007B246C" w:rsidRPr="00880F7A" w:rsidRDefault="007B246C" w:rsidP="002A12E3">
      <w:pPr>
        <w:pStyle w:val="ab"/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______________________________ ___________________</w:t>
      </w:r>
    </w:p>
    <w:p w14:paraId="53D1D86A" w14:textId="25509931" w:rsidR="007B246C" w:rsidRPr="00880F7A" w:rsidRDefault="007B246C" w:rsidP="002623E5">
      <w:pPr>
        <w:pStyle w:val="ab"/>
        <w:tabs>
          <w:tab w:val="left" w:pos="3828"/>
        </w:tabs>
        <w:jc w:val="both"/>
        <w:rPr>
          <w:rFonts w:ascii="Times New Roman" w:hAnsi="Times New Roman" w:cs="Times New Roman"/>
        </w:rPr>
      </w:pPr>
      <w:r w:rsidRPr="00880F7A">
        <w:rPr>
          <w:rFonts w:ascii="Times New Roman" w:hAnsi="Times New Roman" w:cs="Times New Roman"/>
        </w:rPr>
        <w:t xml:space="preserve">                             </w:t>
      </w:r>
      <w:r w:rsidR="003A2D98" w:rsidRPr="00880F7A">
        <w:rPr>
          <w:rFonts w:ascii="Times New Roman" w:hAnsi="Times New Roman" w:cs="Times New Roman"/>
        </w:rPr>
        <w:t xml:space="preserve">                 </w:t>
      </w:r>
      <w:r w:rsidRPr="00880F7A">
        <w:rPr>
          <w:rFonts w:ascii="Times New Roman" w:hAnsi="Times New Roman" w:cs="Times New Roman"/>
        </w:rPr>
        <w:t xml:space="preserve"> (специалист ООП)           (подпись)</w:t>
      </w:r>
    </w:p>
    <w:p w14:paraId="346836F8" w14:textId="77777777" w:rsidR="007B246C" w:rsidRPr="00880F7A" w:rsidRDefault="007B246C" w:rsidP="002A12E3">
      <w:pPr>
        <w:ind w:firstLine="0"/>
        <w:rPr>
          <w:rFonts w:ascii="Times New Roman" w:hAnsi="Times New Roman" w:cs="Times New Roman"/>
        </w:rPr>
      </w:pPr>
    </w:p>
    <w:p w14:paraId="1D11A77B" w14:textId="77777777" w:rsidR="00F71E5C" w:rsidRPr="00880F7A" w:rsidRDefault="00F71E5C" w:rsidP="002A12E3">
      <w:pPr>
        <w:pStyle w:val="1"/>
        <w:spacing w:before="0" w:after="0"/>
        <w:jc w:val="both"/>
        <w:rPr>
          <w:rFonts w:ascii="Times New Roman" w:hAnsi="Times New Roman" w:cs="Times New Roman"/>
        </w:rPr>
      </w:pPr>
    </w:p>
    <w:p w14:paraId="4952D5ED" w14:textId="77777777" w:rsidR="00F71E5C" w:rsidRPr="00880F7A" w:rsidRDefault="00F71E5C" w:rsidP="002A12E3">
      <w:pPr>
        <w:pStyle w:val="1"/>
        <w:spacing w:before="0" w:after="0"/>
        <w:jc w:val="both"/>
        <w:rPr>
          <w:rFonts w:ascii="Times New Roman" w:hAnsi="Times New Roman" w:cs="Times New Roman"/>
        </w:rPr>
      </w:pPr>
    </w:p>
    <w:p w14:paraId="09E5C070" w14:textId="77777777" w:rsidR="00F71E5C" w:rsidRPr="00880F7A" w:rsidRDefault="00F71E5C" w:rsidP="002A12E3">
      <w:pPr>
        <w:pStyle w:val="1"/>
        <w:spacing w:before="0" w:after="0"/>
        <w:jc w:val="both"/>
        <w:rPr>
          <w:rFonts w:ascii="Times New Roman" w:hAnsi="Times New Roman" w:cs="Times New Roman"/>
        </w:rPr>
      </w:pPr>
    </w:p>
    <w:p w14:paraId="4E144C46" w14:textId="77777777" w:rsidR="007B246C" w:rsidRPr="00880F7A" w:rsidRDefault="007B246C" w:rsidP="002A12E3"/>
    <w:p w14:paraId="7BBEED1F" w14:textId="77777777" w:rsidR="00AC1899" w:rsidRPr="00880F7A" w:rsidRDefault="00AC1899" w:rsidP="002A12E3">
      <w:pPr>
        <w:ind w:firstLine="0"/>
        <w:jc w:val="right"/>
        <w:rPr>
          <w:rStyle w:val="a3"/>
          <w:b w:val="0"/>
          <w:bCs/>
          <w:color w:val="auto"/>
        </w:rPr>
      </w:pPr>
      <w:bookmarkStart w:id="93" w:name="sub_3000"/>
    </w:p>
    <w:p w14:paraId="669BBA57" w14:textId="77777777" w:rsidR="00AC1899" w:rsidRPr="00880F7A" w:rsidRDefault="00AC189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7F489403" w14:textId="77777777" w:rsidR="00AC1899" w:rsidRPr="00880F7A" w:rsidRDefault="00AC1899" w:rsidP="002A12E3">
      <w:pPr>
        <w:ind w:firstLine="0"/>
        <w:jc w:val="right"/>
        <w:rPr>
          <w:rStyle w:val="a3"/>
          <w:b w:val="0"/>
          <w:bCs/>
          <w:color w:val="auto"/>
        </w:rPr>
      </w:pPr>
    </w:p>
    <w:p w14:paraId="1E633353" w14:textId="77777777" w:rsidR="00AC1899" w:rsidRPr="00880F7A" w:rsidRDefault="00AC1899" w:rsidP="002A12E3">
      <w:pPr>
        <w:ind w:firstLine="0"/>
        <w:jc w:val="right"/>
        <w:rPr>
          <w:rStyle w:val="a3"/>
          <w:b w:val="0"/>
          <w:bCs/>
          <w:color w:val="auto"/>
        </w:rPr>
      </w:pPr>
    </w:p>
    <w:bookmarkEnd w:id="93"/>
    <w:p w14:paraId="5EB4B0EC" w14:textId="77777777" w:rsidR="00AC1899" w:rsidRDefault="00AC1899" w:rsidP="002A12E3">
      <w:pPr>
        <w:ind w:firstLine="0"/>
        <w:jc w:val="right"/>
        <w:rPr>
          <w:rStyle w:val="a3"/>
          <w:b w:val="0"/>
          <w:bCs/>
          <w:color w:val="auto"/>
        </w:rPr>
      </w:pPr>
    </w:p>
    <w:sectPr w:rsidR="00AC1899" w:rsidSect="002623E5">
      <w:headerReference w:type="default" r:id="rId25"/>
      <w:footerReference w:type="default" r:id="rId26"/>
      <w:pgSz w:w="11900" w:h="16800"/>
      <w:pgMar w:top="1134" w:right="851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897A8" w14:textId="77777777" w:rsidR="00496E3B" w:rsidRDefault="00496E3B">
      <w:r>
        <w:separator/>
      </w:r>
    </w:p>
  </w:endnote>
  <w:endnote w:type="continuationSeparator" w:id="0">
    <w:p w14:paraId="435955E0" w14:textId="77777777" w:rsidR="00496E3B" w:rsidRDefault="004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8"/>
      <w:gridCol w:w="3115"/>
      <w:gridCol w:w="3115"/>
    </w:tblGrid>
    <w:tr w:rsidR="00F67B20" w:rsidRPr="00FD6145" w14:paraId="115952E6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1C6F553A" w14:textId="77777777" w:rsidR="00F67B20" w:rsidRPr="002A12E3" w:rsidRDefault="00F67B2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6254E62" w14:textId="77777777" w:rsidR="00F67B20" w:rsidRPr="002A12E3" w:rsidRDefault="00F67B2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03D0E46" w14:textId="77777777" w:rsidR="00F67B20" w:rsidRPr="002A12E3" w:rsidRDefault="00F67B2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EAA3D" w14:textId="77777777" w:rsidR="00496E3B" w:rsidRDefault="00496E3B">
      <w:r>
        <w:separator/>
      </w:r>
    </w:p>
  </w:footnote>
  <w:footnote w:type="continuationSeparator" w:id="0">
    <w:p w14:paraId="1F09A86F" w14:textId="77777777" w:rsidR="00496E3B" w:rsidRDefault="0049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B05D" w14:textId="77777777" w:rsidR="00F67B20" w:rsidRPr="002A12E3" w:rsidRDefault="00F67B20" w:rsidP="002A12E3">
    <w:pPr>
      <w:pStyle w:val="af"/>
      <w:ind w:firstLine="0"/>
      <w:jc w:val="center"/>
      <w:rPr>
        <w:sz w:val="28"/>
        <w:szCs w:val="28"/>
      </w:rPr>
    </w:pPr>
    <w:r w:rsidRPr="002A12E3">
      <w:rPr>
        <w:sz w:val="28"/>
        <w:szCs w:val="28"/>
      </w:rPr>
      <w:fldChar w:fldCharType="begin"/>
    </w:r>
    <w:r w:rsidRPr="002A12E3">
      <w:rPr>
        <w:sz w:val="28"/>
        <w:szCs w:val="28"/>
      </w:rPr>
      <w:instrText>PAGE   \* MERGEFORMAT</w:instrText>
    </w:r>
    <w:r w:rsidRPr="002A12E3">
      <w:rPr>
        <w:sz w:val="28"/>
        <w:szCs w:val="28"/>
      </w:rPr>
      <w:fldChar w:fldCharType="separate"/>
    </w:r>
    <w:r w:rsidRPr="002A12E3">
      <w:rPr>
        <w:sz w:val="28"/>
        <w:szCs w:val="28"/>
      </w:rPr>
      <w:t>2</w:t>
    </w:r>
    <w:r w:rsidRPr="002A12E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979"/>
    <w:rsid w:val="00002EEF"/>
    <w:rsid w:val="00002F1B"/>
    <w:rsid w:val="00035150"/>
    <w:rsid w:val="000363FC"/>
    <w:rsid w:val="000561E9"/>
    <w:rsid w:val="00062AF4"/>
    <w:rsid w:val="000B3D8D"/>
    <w:rsid w:val="0010621A"/>
    <w:rsid w:val="00115C1E"/>
    <w:rsid w:val="00116775"/>
    <w:rsid w:val="00124061"/>
    <w:rsid w:val="001329A7"/>
    <w:rsid w:val="00136FF2"/>
    <w:rsid w:val="00137356"/>
    <w:rsid w:val="001610CA"/>
    <w:rsid w:val="001728E0"/>
    <w:rsid w:val="00172908"/>
    <w:rsid w:val="001852BC"/>
    <w:rsid w:val="001862E2"/>
    <w:rsid w:val="00190056"/>
    <w:rsid w:val="001B041E"/>
    <w:rsid w:val="001B7FAB"/>
    <w:rsid w:val="001C588C"/>
    <w:rsid w:val="001E04BE"/>
    <w:rsid w:val="00205AD6"/>
    <w:rsid w:val="002262AC"/>
    <w:rsid w:val="00237AB9"/>
    <w:rsid w:val="002426A3"/>
    <w:rsid w:val="00252430"/>
    <w:rsid w:val="00255236"/>
    <w:rsid w:val="002623E5"/>
    <w:rsid w:val="002A12E3"/>
    <w:rsid w:val="002B13E5"/>
    <w:rsid w:val="002B5355"/>
    <w:rsid w:val="002C7DB7"/>
    <w:rsid w:val="002D2005"/>
    <w:rsid w:val="002E0C45"/>
    <w:rsid w:val="002F378F"/>
    <w:rsid w:val="00311AA4"/>
    <w:rsid w:val="00312488"/>
    <w:rsid w:val="003173B7"/>
    <w:rsid w:val="00337ACF"/>
    <w:rsid w:val="003423D2"/>
    <w:rsid w:val="00346293"/>
    <w:rsid w:val="0037097B"/>
    <w:rsid w:val="003A2D98"/>
    <w:rsid w:val="003B5A03"/>
    <w:rsid w:val="003C0574"/>
    <w:rsid w:val="003C2963"/>
    <w:rsid w:val="003E0596"/>
    <w:rsid w:val="003E2317"/>
    <w:rsid w:val="00404B49"/>
    <w:rsid w:val="004058A7"/>
    <w:rsid w:val="00413C02"/>
    <w:rsid w:val="00432090"/>
    <w:rsid w:val="00433295"/>
    <w:rsid w:val="00434BF7"/>
    <w:rsid w:val="00436C9B"/>
    <w:rsid w:val="004566F1"/>
    <w:rsid w:val="00462926"/>
    <w:rsid w:val="0046299E"/>
    <w:rsid w:val="00466777"/>
    <w:rsid w:val="00472CBB"/>
    <w:rsid w:val="00473573"/>
    <w:rsid w:val="004746AE"/>
    <w:rsid w:val="00486CF6"/>
    <w:rsid w:val="004901C4"/>
    <w:rsid w:val="00496E3B"/>
    <w:rsid w:val="004A0617"/>
    <w:rsid w:val="004A76BC"/>
    <w:rsid w:val="004B2E45"/>
    <w:rsid w:val="004C482C"/>
    <w:rsid w:val="004C6334"/>
    <w:rsid w:val="004D4EF9"/>
    <w:rsid w:val="004D53A4"/>
    <w:rsid w:val="004D5E7D"/>
    <w:rsid w:val="004D7294"/>
    <w:rsid w:val="004E2D99"/>
    <w:rsid w:val="004F1B0C"/>
    <w:rsid w:val="004F45FC"/>
    <w:rsid w:val="00521B3E"/>
    <w:rsid w:val="00522631"/>
    <w:rsid w:val="00537773"/>
    <w:rsid w:val="0054624C"/>
    <w:rsid w:val="00576F15"/>
    <w:rsid w:val="00581A70"/>
    <w:rsid w:val="005840C3"/>
    <w:rsid w:val="00592496"/>
    <w:rsid w:val="005A43CF"/>
    <w:rsid w:val="005B4673"/>
    <w:rsid w:val="005C0BD7"/>
    <w:rsid w:val="005C4307"/>
    <w:rsid w:val="005D573F"/>
    <w:rsid w:val="005F5BE2"/>
    <w:rsid w:val="005F6AED"/>
    <w:rsid w:val="00621FB2"/>
    <w:rsid w:val="0062376A"/>
    <w:rsid w:val="00634909"/>
    <w:rsid w:val="00650828"/>
    <w:rsid w:val="006629E0"/>
    <w:rsid w:val="0067292A"/>
    <w:rsid w:val="00674D97"/>
    <w:rsid w:val="00683836"/>
    <w:rsid w:val="00695217"/>
    <w:rsid w:val="006A3366"/>
    <w:rsid w:val="006A5CF4"/>
    <w:rsid w:val="006A6A03"/>
    <w:rsid w:val="006B38A6"/>
    <w:rsid w:val="006C35FB"/>
    <w:rsid w:val="006E02A2"/>
    <w:rsid w:val="006E2948"/>
    <w:rsid w:val="006E5A39"/>
    <w:rsid w:val="00701DFE"/>
    <w:rsid w:val="00720B8E"/>
    <w:rsid w:val="00736E0D"/>
    <w:rsid w:val="00753E88"/>
    <w:rsid w:val="007860CD"/>
    <w:rsid w:val="007A2C4C"/>
    <w:rsid w:val="007B246C"/>
    <w:rsid w:val="007D2D77"/>
    <w:rsid w:val="007D63D8"/>
    <w:rsid w:val="007E3ABF"/>
    <w:rsid w:val="007E49EE"/>
    <w:rsid w:val="007E7448"/>
    <w:rsid w:val="007F4D45"/>
    <w:rsid w:val="007F6AF3"/>
    <w:rsid w:val="008174EB"/>
    <w:rsid w:val="0082588A"/>
    <w:rsid w:val="00837C66"/>
    <w:rsid w:val="0084255C"/>
    <w:rsid w:val="008666F7"/>
    <w:rsid w:val="00880F7A"/>
    <w:rsid w:val="00901289"/>
    <w:rsid w:val="00901A38"/>
    <w:rsid w:val="00901DB5"/>
    <w:rsid w:val="00922CDD"/>
    <w:rsid w:val="00926BF1"/>
    <w:rsid w:val="0094212D"/>
    <w:rsid w:val="00943357"/>
    <w:rsid w:val="00951A3C"/>
    <w:rsid w:val="00951C17"/>
    <w:rsid w:val="00965C92"/>
    <w:rsid w:val="00973278"/>
    <w:rsid w:val="00991652"/>
    <w:rsid w:val="00991C33"/>
    <w:rsid w:val="00995E80"/>
    <w:rsid w:val="009A3F9C"/>
    <w:rsid w:val="009B14E9"/>
    <w:rsid w:val="009C09A4"/>
    <w:rsid w:val="009C6915"/>
    <w:rsid w:val="009F292B"/>
    <w:rsid w:val="00A55468"/>
    <w:rsid w:val="00A55C54"/>
    <w:rsid w:val="00A564D1"/>
    <w:rsid w:val="00A66483"/>
    <w:rsid w:val="00A964AB"/>
    <w:rsid w:val="00A978EE"/>
    <w:rsid w:val="00AA2F63"/>
    <w:rsid w:val="00AA718F"/>
    <w:rsid w:val="00AC1899"/>
    <w:rsid w:val="00B13FD7"/>
    <w:rsid w:val="00B43516"/>
    <w:rsid w:val="00B44F54"/>
    <w:rsid w:val="00B452A7"/>
    <w:rsid w:val="00B45CDF"/>
    <w:rsid w:val="00B52FCA"/>
    <w:rsid w:val="00B54664"/>
    <w:rsid w:val="00B61953"/>
    <w:rsid w:val="00B67DC4"/>
    <w:rsid w:val="00BA0EDE"/>
    <w:rsid w:val="00BB35E8"/>
    <w:rsid w:val="00BE5979"/>
    <w:rsid w:val="00C047C3"/>
    <w:rsid w:val="00C12134"/>
    <w:rsid w:val="00C174A4"/>
    <w:rsid w:val="00C37AB9"/>
    <w:rsid w:val="00C530B7"/>
    <w:rsid w:val="00C546D6"/>
    <w:rsid w:val="00C775AD"/>
    <w:rsid w:val="00CA72C2"/>
    <w:rsid w:val="00CC6257"/>
    <w:rsid w:val="00CD1A12"/>
    <w:rsid w:val="00D02127"/>
    <w:rsid w:val="00D055EA"/>
    <w:rsid w:val="00D25BFD"/>
    <w:rsid w:val="00D415CC"/>
    <w:rsid w:val="00D45DD2"/>
    <w:rsid w:val="00D46FDA"/>
    <w:rsid w:val="00D70D28"/>
    <w:rsid w:val="00D8717E"/>
    <w:rsid w:val="00D938C5"/>
    <w:rsid w:val="00DC0EB0"/>
    <w:rsid w:val="00DD2254"/>
    <w:rsid w:val="00DE5621"/>
    <w:rsid w:val="00DE6088"/>
    <w:rsid w:val="00E359D3"/>
    <w:rsid w:val="00E45233"/>
    <w:rsid w:val="00E45FDF"/>
    <w:rsid w:val="00E60AC0"/>
    <w:rsid w:val="00E75227"/>
    <w:rsid w:val="00E761C9"/>
    <w:rsid w:val="00E80978"/>
    <w:rsid w:val="00EB55E5"/>
    <w:rsid w:val="00EC437C"/>
    <w:rsid w:val="00ED6491"/>
    <w:rsid w:val="00ED6A35"/>
    <w:rsid w:val="00EE42B7"/>
    <w:rsid w:val="00EE5015"/>
    <w:rsid w:val="00F33DAA"/>
    <w:rsid w:val="00F67B20"/>
    <w:rsid w:val="00F71E5C"/>
    <w:rsid w:val="00F74AE0"/>
    <w:rsid w:val="00F85CE4"/>
    <w:rsid w:val="00F86F97"/>
    <w:rsid w:val="00FA1EBE"/>
    <w:rsid w:val="00FD2BAD"/>
    <w:rsid w:val="00FD6145"/>
    <w:rsid w:val="00FE42C1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52524"/>
  <w15:docId w15:val="{450FBBA0-4DE0-4179-B08A-48D5D2EF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1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23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E231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3E2317"/>
    <w:rPr>
      <w:b/>
      <w:color w:val="26282F"/>
    </w:rPr>
  </w:style>
  <w:style w:type="character" w:customStyle="1" w:styleId="a4">
    <w:name w:val="Гипертекстовая ссылка"/>
    <w:uiPriority w:val="99"/>
    <w:rsid w:val="003E2317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3E2317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E2317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E2317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E2317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E2317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E2317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3E2317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3E2317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3E2317"/>
    <w:pPr>
      <w:ind w:firstLine="0"/>
      <w:jc w:val="left"/>
    </w:pPr>
  </w:style>
  <w:style w:type="character" w:customStyle="1" w:styleId="ae">
    <w:name w:val="Цветовое выделение для Текст"/>
    <w:rsid w:val="003E2317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3E23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3E2317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E231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3E2317"/>
    <w:rPr>
      <w:rFonts w:ascii="Times New Roman CYR" w:hAnsi="Times New Roman CYR" w:cs="Times New Roman CYR"/>
      <w:sz w:val="24"/>
      <w:szCs w:val="24"/>
    </w:rPr>
  </w:style>
  <w:style w:type="table" w:styleId="af3">
    <w:name w:val="Table Grid"/>
    <w:basedOn w:val="a1"/>
    <w:uiPriority w:val="59"/>
    <w:rsid w:val="0046299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299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46299E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2">
    <w:name w:val="Основной текст (2)"/>
    <w:basedOn w:val="a"/>
    <w:qFormat/>
    <w:rsid w:val="00124061"/>
    <w:pPr>
      <w:shd w:val="clear" w:color="auto" w:fill="FFFFFF"/>
      <w:suppressAutoHyphens/>
      <w:autoSpaceDE/>
      <w:autoSpaceDN/>
      <w:adjustRightInd/>
      <w:spacing w:after="240" w:line="0" w:lineRule="atLeast"/>
      <w:ind w:firstLine="0"/>
      <w:jc w:val="right"/>
    </w:pPr>
    <w:rPr>
      <w:rFonts w:ascii="Times New Roman" w:hAnsi="Times New Roman" w:cs="Times New Roman"/>
      <w:sz w:val="28"/>
      <w:szCs w:val="28"/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2E0C4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2E0C45"/>
    <w:rPr>
      <w:rFonts w:ascii="Segoe UI" w:hAnsi="Segoe UI" w:cs="Segoe UI"/>
      <w:sz w:val="18"/>
      <w:szCs w:val="18"/>
    </w:rPr>
  </w:style>
  <w:style w:type="paragraph" w:styleId="af6">
    <w:name w:val="No Spacing"/>
    <w:uiPriority w:val="1"/>
    <w:qFormat/>
    <w:rsid w:val="00DD225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C6F5514D4DB59704B04E76DE20A6159E0AB78579027F3E838AFA480E6DBA1939BC1FEEE02E5E6CD92D96A05CuFZ3K" TargetMode="External"/><Relationship Id="rId13" Type="http://schemas.openxmlformats.org/officeDocument/2006/relationships/hyperlink" Target="http://internet.garant.ru/document/redirect/193182/0" TargetMode="External"/><Relationship Id="rId18" Type="http://schemas.openxmlformats.org/officeDocument/2006/relationships/hyperlink" Target="http://internet.garant.ru/document/redirect/8701737/10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8766723/19" TargetMode="External"/><Relationship Id="rId7" Type="http://schemas.openxmlformats.org/officeDocument/2006/relationships/hyperlink" Target="http://internet.garant.ru/document/redirect/10105807/13" TargetMode="External"/><Relationship Id="rId12" Type="http://schemas.openxmlformats.org/officeDocument/2006/relationships/hyperlink" Target="http://internet.garant.ru/document/redirect/10105807/0" TargetMode="External"/><Relationship Id="rId17" Type="http://schemas.openxmlformats.org/officeDocument/2006/relationships/hyperlink" Target="http://internet.garant.ru/document/redirect/8705495/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8708138/0" TargetMode="External"/><Relationship Id="rId20" Type="http://schemas.openxmlformats.org/officeDocument/2006/relationships/hyperlink" Target="http://internet.garant.ru/document/redirect/12172032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77515/0" TargetMode="External"/><Relationship Id="rId24" Type="http://schemas.openxmlformats.org/officeDocument/2006/relationships/hyperlink" Target="http://internet.garant.ru/document/redirect/8701737/1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77515/0" TargetMode="External"/><Relationship Id="rId23" Type="http://schemas.openxmlformats.org/officeDocument/2006/relationships/hyperlink" Target="http://internet.garant.ru/document/redirect/10105807/1302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AC6F5514D4DB59704B04E60DD4CF91E9300EE817D027060DADFFC1F513DBC4C6BFC41B7B36E1561DA378AA05FEEBFB1F5u4Z5K" TargetMode="External"/><Relationship Id="rId19" Type="http://schemas.openxmlformats.org/officeDocument/2006/relationships/hyperlink" Target="http://internet.garant.ru/document/redirect/10105807/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C6F5514D4DB59704B04E76DE20A6159902B189740A7F3E838AFA480E6DBA1939BC1FEEE02E5E6CD92D96A05CuFZ3K" TargetMode="External"/><Relationship Id="rId14" Type="http://schemas.openxmlformats.org/officeDocument/2006/relationships/hyperlink" Target="http://internet.garant.ru/document/redirect/186367/0" TargetMode="External"/><Relationship Id="rId22" Type="http://schemas.openxmlformats.org/officeDocument/2006/relationships/hyperlink" Target="http://internet.garant.ru/document/redirect/12148567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29</Pages>
  <Words>8861</Words>
  <Characters>50512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Якушина</cp:lastModifiedBy>
  <cp:revision>147</cp:revision>
  <cp:lastPrinted>2025-10-09T06:42:00Z</cp:lastPrinted>
  <dcterms:created xsi:type="dcterms:W3CDTF">2025-07-10T08:42:00Z</dcterms:created>
  <dcterms:modified xsi:type="dcterms:W3CDTF">2025-10-14T03:42:00Z</dcterms:modified>
</cp:coreProperties>
</file>